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7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C82988" w:rsidTr="002E3CC0">
        <w:tc>
          <w:tcPr>
            <w:tcW w:w="4677" w:type="dxa"/>
          </w:tcPr>
          <w:p w:rsidR="00703F31" w:rsidRPr="00703F31" w:rsidRDefault="009445FD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3</w:t>
            </w: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Тбилисский район</w:t>
            </w: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 №_______</w:t>
            </w:r>
          </w:p>
          <w:p w:rsid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5B90" w:rsidRPr="00703F31" w:rsidRDefault="00B95B90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  <w:r w:rsidR="00C45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    муниципального образования</w:t>
            </w:r>
          </w:p>
          <w:p w:rsidR="00703F31" w:rsidRPr="00703F31" w:rsidRDefault="00703F31" w:rsidP="00703F31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Тбилисский район</w:t>
            </w:r>
          </w:p>
          <w:p w:rsidR="00C82988" w:rsidRDefault="00703F31" w:rsidP="00336A4D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21 октября 2020 г. № 1014</w:t>
            </w:r>
          </w:p>
        </w:tc>
      </w:tr>
    </w:tbl>
    <w:p w:rsidR="00C82988" w:rsidRPr="00D17FAE" w:rsidRDefault="00C82988" w:rsidP="00C829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82988" w:rsidRPr="003372FD" w:rsidRDefault="00C82988" w:rsidP="006E59F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80C" w:rsidRPr="00C3780C" w:rsidRDefault="00C3780C" w:rsidP="00C3780C">
      <w:pPr>
        <w:pStyle w:val="Default"/>
        <w:widowControl w:val="0"/>
        <w:jc w:val="center"/>
        <w:rPr>
          <w:rFonts w:eastAsia="Calibri"/>
          <w:b/>
          <w:sz w:val="28"/>
          <w:szCs w:val="28"/>
        </w:rPr>
      </w:pPr>
      <w:r w:rsidRPr="00C3780C">
        <w:rPr>
          <w:rFonts w:eastAsia="Calibri"/>
          <w:b/>
          <w:sz w:val="28"/>
          <w:szCs w:val="28"/>
        </w:rPr>
        <w:t xml:space="preserve">НОРМАТИВЫ </w:t>
      </w:r>
    </w:p>
    <w:p w:rsidR="00C3780C" w:rsidRP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3780C">
        <w:rPr>
          <w:rFonts w:ascii="Times New Roman" w:eastAsia="Calibri" w:hAnsi="Times New Roman" w:cs="Times New Roman"/>
          <w:b/>
          <w:sz w:val="28"/>
          <w:szCs w:val="28"/>
        </w:rPr>
        <w:t xml:space="preserve">затрат на обеспечение функций муниципального </w:t>
      </w:r>
    </w:p>
    <w:p w:rsidR="00C3780C" w:rsidRP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3780C">
        <w:rPr>
          <w:rFonts w:ascii="Times New Roman" w:eastAsia="Calibri" w:hAnsi="Times New Roman" w:cs="Times New Roman"/>
          <w:b/>
          <w:sz w:val="28"/>
          <w:szCs w:val="28"/>
        </w:rPr>
        <w:t xml:space="preserve">казенного учреждения «Служба по делам </w:t>
      </w:r>
      <w:proofErr w:type="gramStart"/>
      <w:r w:rsidRPr="00C3780C">
        <w:rPr>
          <w:rFonts w:ascii="Times New Roman" w:eastAsia="Calibri" w:hAnsi="Times New Roman" w:cs="Times New Roman"/>
          <w:b/>
          <w:sz w:val="28"/>
          <w:szCs w:val="28"/>
        </w:rPr>
        <w:t>гражданской</w:t>
      </w:r>
      <w:proofErr w:type="gramEnd"/>
    </w:p>
    <w:p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3780C">
        <w:rPr>
          <w:rFonts w:ascii="Times New Roman" w:eastAsia="Calibri" w:hAnsi="Times New Roman" w:cs="Times New Roman"/>
          <w:b/>
          <w:sz w:val="28"/>
          <w:szCs w:val="28"/>
        </w:rPr>
        <w:t xml:space="preserve"> обороны и чрезвычайным ситуациям»</w:t>
      </w:r>
    </w:p>
    <w:p w:rsidR="00C063C9" w:rsidRPr="00BA3D6C" w:rsidRDefault="00C063C9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:rsidR="00C063C9" w:rsidRPr="00C063C9" w:rsidRDefault="00C063C9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63C9">
        <w:rPr>
          <w:rFonts w:ascii="Times New Roman" w:hAnsi="Times New Roman" w:cs="Times New Roman"/>
          <w:b/>
          <w:sz w:val="28"/>
          <w:szCs w:val="28"/>
        </w:rPr>
        <w:t>I. Затраты на информационно-коммуникационные технологии</w:t>
      </w:r>
    </w:p>
    <w:p w:rsidR="00C063C9" w:rsidRPr="00BA3D6C" w:rsidRDefault="00C063C9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063C9" w:rsidRPr="00C063C9" w:rsidRDefault="00C063C9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63C9">
        <w:rPr>
          <w:rFonts w:ascii="Times New Roman" w:hAnsi="Times New Roman" w:cs="Times New Roman"/>
          <w:b/>
          <w:sz w:val="28"/>
          <w:szCs w:val="28"/>
        </w:rPr>
        <w:t>Затраты на услуги связи</w:t>
      </w:r>
    </w:p>
    <w:p w:rsidR="006D578D" w:rsidRPr="00BA3D6C" w:rsidRDefault="006D578D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Таблица 1</w:t>
      </w:r>
    </w:p>
    <w:p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услуги связи, абонентская плата </w:t>
      </w:r>
    </w:p>
    <w:p w:rsidR="00C063C9" w:rsidRPr="00BA3D6C" w:rsidRDefault="00C063C9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175"/>
        <w:gridCol w:w="1196"/>
        <w:gridCol w:w="2701"/>
        <w:gridCol w:w="2010"/>
      </w:tblGrid>
      <w:tr w:rsidR="00C3780C" w:rsidRPr="00583333" w:rsidTr="00336A4D">
        <w:trPr>
          <w:trHeight w:val="1619"/>
        </w:trPr>
        <w:tc>
          <w:tcPr>
            <w:tcW w:w="619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75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96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абонентских номеров шт.</w:t>
            </w:r>
          </w:p>
        </w:tc>
        <w:tc>
          <w:tcPr>
            <w:tcW w:w="2701" w:type="dxa"/>
            <w:shd w:val="clear" w:color="auto" w:fill="auto"/>
          </w:tcPr>
          <w:p w:rsidR="00C45959" w:rsidRPr="00583333" w:rsidRDefault="00C3780C" w:rsidP="00E65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абонентской платы в расчете на 1 абонентский номер для передачи голосовой информации в месяц (не более), </w:t>
            </w:r>
            <w:r w:rsidR="00CB0641" w:rsidRPr="00CB0641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proofErr w:type="gramEnd"/>
          </w:p>
        </w:tc>
        <w:tc>
          <w:tcPr>
            <w:tcW w:w="2010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tabs>
                <w:tab w:val="left" w:pos="1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 предоставления услуги с  абонентской платой</w:t>
            </w:r>
          </w:p>
        </w:tc>
      </w:tr>
      <w:tr w:rsidR="00C3780C" w:rsidRPr="00583333" w:rsidTr="00336A4D">
        <w:trPr>
          <w:trHeight w:val="258"/>
        </w:trPr>
        <w:tc>
          <w:tcPr>
            <w:tcW w:w="619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1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0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tabs>
                <w:tab w:val="left" w:pos="1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780C" w:rsidRPr="00583333" w:rsidTr="00336A4D">
        <w:trPr>
          <w:trHeight w:val="799"/>
        </w:trPr>
        <w:tc>
          <w:tcPr>
            <w:tcW w:w="619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06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5" w:type="dxa"/>
            <w:shd w:val="clear" w:color="auto" w:fill="auto"/>
          </w:tcPr>
          <w:p w:rsidR="00583333" w:rsidRPr="00583333" w:rsidRDefault="00C3780C" w:rsidP="00E65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Местная телефонная связь, использу</w:t>
            </w:r>
            <w:r w:rsidR="00583333">
              <w:rPr>
                <w:rFonts w:ascii="Times New Roman" w:eastAsia="Calibri" w:hAnsi="Times New Roman" w:cs="Times New Roman"/>
                <w:sz w:val="24"/>
                <w:szCs w:val="24"/>
              </w:rPr>
              <w:t>емая для передачи голосовой информации</w:t>
            </w:r>
          </w:p>
        </w:tc>
        <w:tc>
          <w:tcPr>
            <w:tcW w:w="1196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1" w:type="dxa"/>
            <w:shd w:val="clear" w:color="auto" w:fill="auto"/>
          </w:tcPr>
          <w:p w:rsidR="00C3780C" w:rsidRPr="00583333" w:rsidRDefault="00652DFA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354,41</w:t>
            </w:r>
          </w:p>
        </w:tc>
        <w:tc>
          <w:tcPr>
            <w:tcW w:w="2010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C3780C" w:rsidRPr="00583333" w:rsidTr="00336A4D">
        <w:trPr>
          <w:trHeight w:val="618"/>
        </w:trPr>
        <w:tc>
          <w:tcPr>
            <w:tcW w:w="619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3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B064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75" w:type="dxa"/>
            <w:shd w:val="clear" w:color="auto" w:fill="auto"/>
          </w:tcPr>
          <w:p w:rsidR="00583333" w:rsidRPr="00583333" w:rsidRDefault="00C3780C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333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в пользование «прямого провода»</w:t>
            </w:r>
          </w:p>
        </w:tc>
        <w:tc>
          <w:tcPr>
            <w:tcW w:w="1196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1" w:type="dxa"/>
            <w:shd w:val="clear" w:color="auto" w:fill="auto"/>
          </w:tcPr>
          <w:p w:rsidR="00C3780C" w:rsidRPr="00583333" w:rsidRDefault="00652DFA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652,08</w:t>
            </w:r>
          </w:p>
        </w:tc>
        <w:tc>
          <w:tcPr>
            <w:tcW w:w="2010" w:type="dxa"/>
            <w:shd w:val="clear" w:color="auto" w:fill="auto"/>
          </w:tcPr>
          <w:p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6D578D" w:rsidRPr="00D17FAE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8"/>
          <w:szCs w:val="18"/>
        </w:rPr>
      </w:pPr>
      <w:r w:rsidRPr="00C3780C">
        <w:rPr>
          <w:rFonts w:ascii="Times New Roman" w:hAnsi="Times New Roman" w:cs="Times New Roman"/>
          <w:sz w:val="28"/>
          <w:szCs w:val="28"/>
        </w:rPr>
        <w:tab/>
      </w:r>
    </w:p>
    <w:p w:rsidR="00C3780C" w:rsidRDefault="008B63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3780C" w:rsidRPr="00C3780C">
        <w:rPr>
          <w:rFonts w:ascii="Times New Roman" w:hAnsi="Times New Roman" w:cs="Times New Roman"/>
          <w:sz w:val="28"/>
          <w:szCs w:val="28"/>
        </w:rPr>
        <w:t>2</w:t>
      </w:r>
    </w:p>
    <w:p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услуги связи </w:t>
      </w:r>
    </w:p>
    <w:p w:rsidR="00583333" w:rsidRPr="0089665A" w:rsidRDefault="00583333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58"/>
        <w:gridCol w:w="3828"/>
      </w:tblGrid>
      <w:tr w:rsidR="000F350C" w:rsidRPr="00A61035" w:rsidTr="00E65A90">
        <w:trPr>
          <w:trHeight w:val="586"/>
        </w:trPr>
        <w:tc>
          <w:tcPr>
            <w:tcW w:w="562" w:type="dxa"/>
            <w:shd w:val="clear" w:color="auto" w:fill="auto"/>
          </w:tcPr>
          <w:p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58" w:type="dxa"/>
            <w:shd w:val="clear" w:color="auto" w:fill="auto"/>
          </w:tcPr>
          <w:p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828" w:type="dxa"/>
            <w:shd w:val="clear" w:color="auto" w:fill="auto"/>
          </w:tcPr>
          <w:p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50C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за 1 мин., рублей</w:t>
            </w:r>
          </w:p>
        </w:tc>
      </w:tr>
      <w:tr w:rsidR="000F350C" w:rsidRPr="00A61035" w:rsidTr="0061509E">
        <w:trPr>
          <w:trHeight w:val="277"/>
        </w:trPr>
        <w:tc>
          <w:tcPr>
            <w:tcW w:w="562" w:type="dxa"/>
            <w:shd w:val="clear" w:color="auto" w:fill="auto"/>
          </w:tcPr>
          <w:p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shd w:val="clear" w:color="auto" w:fill="auto"/>
          </w:tcPr>
          <w:p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0F350C" w:rsidRPr="00A61035" w:rsidRDefault="0061509E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B630C" w:rsidRPr="00A61035" w:rsidTr="0061509E">
        <w:trPr>
          <w:trHeight w:val="277"/>
        </w:trPr>
        <w:tc>
          <w:tcPr>
            <w:tcW w:w="562" w:type="dxa"/>
            <w:shd w:val="clear" w:color="auto" w:fill="auto"/>
          </w:tcPr>
          <w:p w:rsidR="008B630C" w:rsidRPr="00A61035" w:rsidRDefault="008B63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58" w:type="dxa"/>
            <w:shd w:val="clear" w:color="auto" w:fill="auto"/>
          </w:tcPr>
          <w:p w:rsidR="008B630C" w:rsidRPr="00A61035" w:rsidRDefault="008B63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8B630C" w:rsidRDefault="008B63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F350C" w:rsidRPr="00A61035" w:rsidTr="00C253E0">
        <w:trPr>
          <w:trHeight w:val="292"/>
        </w:trPr>
        <w:tc>
          <w:tcPr>
            <w:tcW w:w="562" w:type="dxa"/>
            <w:shd w:val="clear" w:color="auto" w:fill="auto"/>
          </w:tcPr>
          <w:p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06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Междугородные соединения</w:t>
            </w:r>
          </w:p>
        </w:tc>
        <w:tc>
          <w:tcPr>
            <w:tcW w:w="3828" w:type="dxa"/>
            <w:shd w:val="clear" w:color="auto" w:fill="auto"/>
          </w:tcPr>
          <w:p w:rsidR="000F350C" w:rsidRPr="00A61035" w:rsidRDefault="00C253E0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9,91</w:t>
            </w:r>
          </w:p>
        </w:tc>
      </w:tr>
      <w:tr w:rsidR="000F350C" w:rsidRPr="00A61035" w:rsidTr="0061509E">
        <w:trPr>
          <w:trHeight w:val="295"/>
        </w:trPr>
        <w:tc>
          <w:tcPr>
            <w:tcW w:w="562" w:type="dxa"/>
            <w:shd w:val="clear" w:color="auto" w:fill="auto"/>
          </w:tcPr>
          <w:p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B06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Повременная оплата </w:t>
            </w:r>
            <w:proofErr w:type="gramStart"/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телефонной</w:t>
            </w:r>
            <w:proofErr w:type="gramEnd"/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3828" w:type="dxa"/>
            <w:shd w:val="clear" w:color="auto" w:fill="auto"/>
          </w:tcPr>
          <w:p w:rsidR="000F350C" w:rsidRPr="00A61035" w:rsidRDefault="00C253E0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0F350C" w:rsidRPr="00A61035" w:rsidTr="00C253E0">
        <w:trPr>
          <w:trHeight w:val="258"/>
        </w:trPr>
        <w:tc>
          <w:tcPr>
            <w:tcW w:w="562" w:type="dxa"/>
            <w:shd w:val="clear" w:color="auto" w:fill="auto"/>
          </w:tcPr>
          <w:p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06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Внутризоновые телефонные соединения</w:t>
            </w:r>
          </w:p>
        </w:tc>
        <w:tc>
          <w:tcPr>
            <w:tcW w:w="3828" w:type="dxa"/>
            <w:shd w:val="clear" w:color="auto" w:fill="auto"/>
          </w:tcPr>
          <w:p w:rsidR="000F350C" w:rsidRPr="00A61035" w:rsidRDefault="00C253E0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5,87</w:t>
            </w:r>
          </w:p>
        </w:tc>
      </w:tr>
    </w:tbl>
    <w:p w:rsidR="00436715" w:rsidRPr="0004683A" w:rsidRDefault="00436715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780C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Таблица 3</w:t>
      </w:r>
    </w:p>
    <w:p w:rsidR="00C3780C" w:rsidRP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сеть «Интернет» и услуги </w:t>
      </w:r>
    </w:p>
    <w:p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интернет провайдеров</w:t>
      </w:r>
    </w:p>
    <w:p w:rsidR="0004683A" w:rsidRPr="0004683A" w:rsidRDefault="0004683A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5370"/>
        <w:gridCol w:w="2268"/>
        <w:gridCol w:w="1559"/>
      </w:tblGrid>
      <w:tr w:rsidR="00C3780C" w:rsidRPr="00A61035" w:rsidTr="00622CD1">
        <w:trPr>
          <w:trHeight w:val="566"/>
        </w:trPr>
        <w:tc>
          <w:tcPr>
            <w:tcW w:w="550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70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каналов передачи данных сети «Интернет» пропускной способностью </w:t>
            </w:r>
          </w:p>
        </w:tc>
        <w:tc>
          <w:tcPr>
            <w:tcW w:w="2268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Месячная цена сети «Интернет», </w:t>
            </w:r>
            <w:r w:rsidR="00CB0641" w:rsidRPr="00CB0641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</w:t>
            </w:r>
          </w:p>
        </w:tc>
      </w:tr>
      <w:tr w:rsidR="00C3780C" w:rsidRPr="00A61035" w:rsidTr="008B630C">
        <w:trPr>
          <w:trHeight w:val="297"/>
        </w:trPr>
        <w:tc>
          <w:tcPr>
            <w:tcW w:w="550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0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780C" w:rsidRPr="00A61035" w:rsidTr="00C253E0">
        <w:trPr>
          <w:trHeight w:val="613"/>
        </w:trPr>
        <w:tc>
          <w:tcPr>
            <w:tcW w:w="550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CB0641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0" w:type="dxa"/>
            <w:shd w:val="clear" w:color="auto" w:fill="auto"/>
          </w:tcPr>
          <w:p w:rsidR="00C3780C" w:rsidRPr="00A61035" w:rsidRDefault="00C3780C" w:rsidP="00622CD1">
            <w:pPr>
              <w:widowControl w:val="0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Без ограничения объема потребляемого трафика со скоростью до </w:t>
            </w:r>
            <w:r w:rsidR="00622CD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0 Мбит/с., (</w:t>
            </w: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ETTH</w:t>
            </w: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C3780C" w:rsidRPr="00A61035" w:rsidRDefault="00622CD1" w:rsidP="00622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3 097,38</w:t>
            </w:r>
          </w:p>
        </w:tc>
        <w:tc>
          <w:tcPr>
            <w:tcW w:w="1559" w:type="dxa"/>
            <w:shd w:val="clear" w:color="auto" w:fill="auto"/>
          </w:tcPr>
          <w:p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436715" w:rsidRPr="00EB5456" w:rsidRDefault="00436715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0C4B" w:rsidRPr="00190C4B" w:rsidRDefault="00190C4B" w:rsidP="00190C4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содержание имущества</w:t>
      </w:r>
    </w:p>
    <w:p w:rsidR="00190C4B" w:rsidRPr="00190C4B" w:rsidRDefault="00190C4B" w:rsidP="00190C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C4B" w:rsidRPr="00190C4B" w:rsidRDefault="00190C4B" w:rsidP="00190C4B">
      <w:pPr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857A5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E291C" w:rsidRPr="00190C4B" w:rsidRDefault="006E291C" w:rsidP="006E291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</w:t>
      </w:r>
    </w:p>
    <w:p w:rsidR="006E291C" w:rsidRPr="00190C4B" w:rsidRDefault="006E291C" w:rsidP="006E291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регламентно-профилактический ремонт принтеров, многофункциональных</w:t>
      </w:r>
    </w:p>
    <w:p w:rsidR="006E291C" w:rsidRPr="00190C4B" w:rsidRDefault="006E291C" w:rsidP="006E291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устройств, копировальных аппаратов и иной оргтехники</w:t>
      </w:r>
    </w:p>
    <w:p w:rsidR="00190C4B" w:rsidRPr="000A430D" w:rsidRDefault="00190C4B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090"/>
        <w:gridCol w:w="2976"/>
        <w:gridCol w:w="3119"/>
      </w:tblGrid>
      <w:tr w:rsidR="00C3780C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C3780C" w:rsidRPr="00857A57" w:rsidRDefault="00C3780C" w:rsidP="00BA465A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90" w:type="dxa"/>
          </w:tcPr>
          <w:p w:rsidR="00C3780C" w:rsidRPr="00857A57" w:rsidRDefault="00C3780C" w:rsidP="00BA465A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Наименование техники, оборудования</w:t>
            </w:r>
          </w:p>
        </w:tc>
        <w:tc>
          <w:tcPr>
            <w:tcW w:w="2976" w:type="dxa"/>
            <w:shd w:val="clear" w:color="auto" w:fill="auto"/>
          </w:tcPr>
          <w:p w:rsidR="00C3780C" w:rsidRPr="00857A57" w:rsidRDefault="00857A57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</w:t>
            </w:r>
            <w:r w:rsidR="000F5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C3780C" w:rsidRPr="00857A57" w:rsidRDefault="00857A57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</w:t>
            </w:r>
            <w:r w:rsidR="00621A0C">
              <w:rPr>
                <w:rFonts w:ascii="Times New Roman" w:hAnsi="Times New Roman" w:cs="Times New Roman"/>
                <w:sz w:val="24"/>
                <w:szCs w:val="24"/>
              </w:rPr>
              <w:t xml:space="preserve"> за 1 услугу</w:t>
            </w: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C3780C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C3780C" w:rsidRPr="00857A57" w:rsidRDefault="00C3780C" w:rsidP="00BA465A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:rsidR="00C3780C" w:rsidRPr="00857A57" w:rsidRDefault="00C3780C" w:rsidP="00BA465A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C3780C" w:rsidRPr="00857A57" w:rsidRDefault="00C3780C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C3780C" w:rsidRPr="00857A57" w:rsidRDefault="00C3780C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134A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15134A" w:rsidRPr="0015134A" w:rsidRDefault="0015134A" w:rsidP="0015134A">
            <w:pPr>
              <w:pStyle w:val="ae"/>
              <w:widowControl w:val="0"/>
              <w:numPr>
                <w:ilvl w:val="0"/>
                <w:numId w:val="3"/>
              </w:numPr>
              <w:ind w:left="0" w:firstLine="0"/>
              <w:jc w:val="center"/>
              <w:textAlignment w:val="center"/>
            </w:pPr>
          </w:p>
        </w:tc>
        <w:tc>
          <w:tcPr>
            <w:tcW w:w="3090" w:type="dxa"/>
          </w:tcPr>
          <w:p w:rsidR="0015134A" w:rsidRPr="00857A57" w:rsidRDefault="009567E0" w:rsidP="002210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E4098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2100C">
              <w:rPr>
                <w:rFonts w:ascii="Times New Roman" w:hAnsi="Times New Roman" w:cs="Times New Roman"/>
                <w:sz w:val="24"/>
                <w:szCs w:val="24"/>
              </w:rPr>
              <w:t>профилактике и чистке</w:t>
            </w:r>
            <w:r w:rsidR="00E40989">
              <w:rPr>
                <w:rFonts w:ascii="Times New Roman" w:hAnsi="Times New Roman" w:cs="Times New Roman"/>
                <w:sz w:val="24"/>
                <w:szCs w:val="24"/>
              </w:rPr>
              <w:t xml:space="preserve"> ноутбуков</w:t>
            </w:r>
          </w:p>
        </w:tc>
        <w:tc>
          <w:tcPr>
            <w:tcW w:w="2976" w:type="dxa"/>
            <w:shd w:val="clear" w:color="auto" w:fill="auto"/>
          </w:tcPr>
          <w:p w:rsidR="0015134A" w:rsidRPr="00857A57" w:rsidRDefault="00E40989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89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:rsidR="0015134A" w:rsidRPr="00857A57" w:rsidRDefault="00E40989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2 530,00</w:t>
            </w:r>
          </w:p>
        </w:tc>
      </w:tr>
      <w:tr w:rsidR="0015134A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15134A" w:rsidRPr="0015134A" w:rsidRDefault="0015134A" w:rsidP="0015134A">
            <w:pPr>
              <w:pStyle w:val="ae"/>
              <w:widowControl w:val="0"/>
              <w:numPr>
                <w:ilvl w:val="0"/>
                <w:numId w:val="3"/>
              </w:numPr>
              <w:ind w:left="0" w:firstLine="0"/>
              <w:jc w:val="center"/>
              <w:textAlignment w:val="center"/>
            </w:pPr>
          </w:p>
        </w:tc>
        <w:tc>
          <w:tcPr>
            <w:tcW w:w="3090" w:type="dxa"/>
          </w:tcPr>
          <w:p w:rsidR="0015134A" w:rsidRPr="00857A57" w:rsidRDefault="0022100C" w:rsidP="002210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Pr="0022100C">
              <w:rPr>
                <w:rFonts w:ascii="Times New Roman" w:hAnsi="Times New Roman" w:cs="Times New Roman"/>
                <w:sz w:val="24"/>
                <w:szCs w:val="24"/>
              </w:rPr>
              <w:t xml:space="preserve">по профилактике и чистке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системного блока</w:t>
            </w:r>
          </w:p>
        </w:tc>
        <w:tc>
          <w:tcPr>
            <w:tcW w:w="2976" w:type="dxa"/>
            <w:shd w:val="clear" w:color="auto" w:fill="auto"/>
          </w:tcPr>
          <w:p w:rsidR="0015134A" w:rsidRPr="00857A57" w:rsidRDefault="0022100C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89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:rsidR="0015134A" w:rsidRPr="00857A57" w:rsidRDefault="00775F92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2 550,00</w:t>
            </w:r>
          </w:p>
        </w:tc>
      </w:tr>
      <w:tr w:rsidR="0015134A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15134A" w:rsidRPr="0015134A" w:rsidRDefault="0015134A" w:rsidP="0015134A">
            <w:pPr>
              <w:pStyle w:val="ae"/>
              <w:widowControl w:val="0"/>
              <w:numPr>
                <w:ilvl w:val="0"/>
                <w:numId w:val="3"/>
              </w:numPr>
              <w:ind w:left="0" w:firstLine="0"/>
              <w:jc w:val="center"/>
              <w:textAlignment w:val="center"/>
            </w:pPr>
          </w:p>
        </w:tc>
        <w:tc>
          <w:tcPr>
            <w:tcW w:w="3090" w:type="dxa"/>
          </w:tcPr>
          <w:p w:rsidR="0015134A" w:rsidRPr="00857A57" w:rsidRDefault="00775F92" w:rsidP="00775F92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Pr="0022100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диагностике</w:t>
            </w:r>
            <w:r w:rsidRPr="0022100C">
              <w:rPr>
                <w:rFonts w:ascii="Times New Roman" w:hAnsi="Times New Roman" w:cs="Times New Roman"/>
                <w:sz w:val="24"/>
                <w:szCs w:val="24"/>
              </w:rPr>
              <w:t xml:space="preserve"> и чистке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принтера лазерного</w:t>
            </w:r>
          </w:p>
        </w:tc>
        <w:tc>
          <w:tcPr>
            <w:tcW w:w="2976" w:type="dxa"/>
            <w:shd w:val="clear" w:color="auto" w:fill="auto"/>
          </w:tcPr>
          <w:p w:rsidR="0015134A" w:rsidRPr="00857A57" w:rsidRDefault="00775F92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89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:rsidR="0015134A" w:rsidRPr="00857A57" w:rsidRDefault="00775F92" w:rsidP="00BA46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2 550,00</w:t>
            </w:r>
          </w:p>
        </w:tc>
      </w:tr>
      <w:tr w:rsidR="00A54A94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A54A94" w:rsidRPr="0015134A" w:rsidRDefault="00A54A94" w:rsidP="0015134A">
            <w:pPr>
              <w:pStyle w:val="ae"/>
              <w:widowControl w:val="0"/>
              <w:numPr>
                <w:ilvl w:val="0"/>
                <w:numId w:val="3"/>
              </w:numPr>
              <w:ind w:left="0" w:firstLine="0"/>
              <w:jc w:val="center"/>
              <w:textAlignment w:val="center"/>
            </w:pPr>
          </w:p>
        </w:tc>
        <w:tc>
          <w:tcPr>
            <w:tcW w:w="3090" w:type="dxa"/>
          </w:tcPr>
          <w:p w:rsidR="00A54A94" w:rsidRPr="0036326F" w:rsidRDefault="00977219" w:rsidP="00BA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  <w:lang w:val="en-US"/>
              </w:rPr>
            </w:pPr>
            <w:r w:rsidRPr="0036326F">
              <w:rPr>
                <w:rFonts w:ascii="Times New Roman" w:eastAsia="Calibri" w:hAnsi="Times New Roman" w:cs="Times New Roman"/>
                <w:sz w:val="24"/>
                <w:szCs w:val="24"/>
              </w:rPr>
              <w:t>Заправка и восстановление картриджей</w:t>
            </w:r>
          </w:p>
        </w:tc>
        <w:tc>
          <w:tcPr>
            <w:tcW w:w="2976" w:type="dxa"/>
            <w:shd w:val="clear" w:color="auto" w:fill="auto"/>
          </w:tcPr>
          <w:p w:rsidR="00A54A94" w:rsidRPr="0036326F" w:rsidRDefault="0036326F" w:rsidP="00BA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:rsidR="00A54A94" w:rsidRPr="0036326F" w:rsidRDefault="007E13BF" w:rsidP="00BA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490,00</w:t>
            </w:r>
            <w:r w:rsidR="0036326F" w:rsidRPr="003632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1A0C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621A0C" w:rsidRPr="0015134A" w:rsidRDefault="00621A0C" w:rsidP="0015134A">
            <w:pPr>
              <w:pStyle w:val="ae"/>
              <w:widowControl w:val="0"/>
              <w:numPr>
                <w:ilvl w:val="0"/>
                <w:numId w:val="3"/>
              </w:numPr>
              <w:ind w:left="0" w:firstLine="0"/>
              <w:jc w:val="center"/>
              <w:textAlignment w:val="center"/>
            </w:pPr>
          </w:p>
        </w:tc>
        <w:tc>
          <w:tcPr>
            <w:tcW w:w="3090" w:type="dxa"/>
          </w:tcPr>
          <w:p w:rsidR="00621A0C" w:rsidRPr="0036326F" w:rsidRDefault="00621A0C" w:rsidP="00BA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принтера</w:t>
            </w:r>
          </w:p>
        </w:tc>
        <w:tc>
          <w:tcPr>
            <w:tcW w:w="2976" w:type="dxa"/>
            <w:shd w:val="clear" w:color="auto" w:fill="auto"/>
          </w:tcPr>
          <w:p w:rsidR="00621A0C" w:rsidRDefault="00621A0C" w:rsidP="00BA465A">
            <w:pPr>
              <w:spacing w:after="0" w:line="240" w:lineRule="auto"/>
              <w:jc w:val="center"/>
            </w:pPr>
            <w:r w:rsidRPr="002C65F9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:rsidR="00621A0C" w:rsidRDefault="00621A0C" w:rsidP="00BA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3 540,00</w:t>
            </w:r>
          </w:p>
        </w:tc>
      </w:tr>
      <w:tr w:rsidR="00621A0C" w:rsidRPr="00857A57" w:rsidTr="0073024C">
        <w:trPr>
          <w:trHeight w:val="91"/>
        </w:trPr>
        <w:tc>
          <w:tcPr>
            <w:tcW w:w="562" w:type="dxa"/>
            <w:shd w:val="clear" w:color="auto" w:fill="auto"/>
          </w:tcPr>
          <w:p w:rsidR="00621A0C" w:rsidRPr="0015134A" w:rsidRDefault="00621A0C" w:rsidP="0015134A">
            <w:pPr>
              <w:pStyle w:val="ae"/>
              <w:widowControl w:val="0"/>
              <w:numPr>
                <w:ilvl w:val="0"/>
                <w:numId w:val="3"/>
              </w:numPr>
              <w:ind w:left="0" w:firstLine="0"/>
              <w:jc w:val="center"/>
              <w:textAlignment w:val="center"/>
            </w:pPr>
          </w:p>
        </w:tc>
        <w:tc>
          <w:tcPr>
            <w:tcW w:w="3090" w:type="dxa"/>
          </w:tcPr>
          <w:p w:rsidR="00621A0C" w:rsidRPr="0036326F" w:rsidRDefault="00621A0C" w:rsidP="00BA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Замена фоторецепторного барабана</w:t>
            </w:r>
          </w:p>
        </w:tc>
        <w:tc>
          <w:tcPr>
            <w:tcW w:w="2976" w:type="dxa"/>
            <w:shd w:val="clear" w:color="auto" w:fill="auto"/>
          </w:tcPr>
          <w:p w:rsidR="00621A0C" w:rsidRDefault="00621A0C" w:rsidP="00BA465A">
            <w:pPr>
              <w:spacing w:after="0" w:line="240" w:lineRule="auto"/>
              <w:jc w:val="center"/>
            </w:pPr>
            <w:r w:rsidRPr="002C65F9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:rsidR="00621A0C" w:rsidRDefault="00BA465A" w:rsidP="00BA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</w:tr>
    </w:tbl>
    <w:p w:rsidR="00B26887" w:rsidRPr="007E13BF" w:rsidRDefault="00B26887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24C" w:rsidRPr="0073024C" w:rsidRDefault="0073024C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 прочих работ и услуг, не относящихся</w:t>
      </w:r>
    </w:p>
    <w:p w:rsidR="0073024C" w:rsidRPr="0073024C" w:rsidRDefault="0073024C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затратам на услуги связи, аренду и содержание имущества</w:t>
      </w:r>
    </w:p>
    <w:p w:rsidR="0073024C" w:rsidRDefault="0073024C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48E" w:rsidRPr="008D348E" w:rsidRDefault="008D348E" w:rsidP="008D34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оплату услуг, связанных с обеспечением </w:t>
      </w:r>
    </w:p>
    <w:p w:rsidR="008D348E" w:rsidRDefault="008D348E" w:rsidP="008D34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8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информации</w:t>
      </w:r>
    </w:p>
    <w:p w:rsidR="008D348E" w:rsidRPr="0073024C" w:rsidRDefault="008D348E" w:rsidP="008D34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48E" w:rsidRPr="008D348E" w:rsidRDefault="008D348E" w:rsidP="008D348E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D348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855C6">
        <w:rPr>
          <w:rFonts w:ascii="Times New Roman" w:hAnsi="Times New Roman" w:cs="Times New Roman"/>
          <w:sz w:val="28"/>
          <w:szCs w:val="28"/>
        </w:rPr>
        <w:t>5</w:t>
      </w:r>
    </w:p>
    <w:p w:rsidR="004D761A" w:rsidRDefault="008D348E" w:rsidP="008D348E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ind w:left="567" w:right="56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348E">
        <w:rPr>
          <w:rFonts w:ascii="Times New Roman" w:hAnsi="Times New Roman" w:cs="Times New Roman"/>
          <w:sz w:val="28"/>
          <w:szCs w:val="28"/>
        </w:rPr>
        <w:t>Затраты на приобретение простых (неисключительных)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48E">
        <w:rPr>
          <w:rFonts w:ascii="Times New Roman" w:hAnsi="Times New Roman" w:cs="Times New Roman"/>
          <w:sz w:val="28"/>
          <w:szCs w:val="28"/>
        </w:rPr>
        <w:t xml:space="preserve"> лицензий на использование программного обеспечения по защите информации и на оплату услуг по сопровождению программного обеспечения*</w:t>
      </w:r>
    </w:p>
    <w:p w:rsidR="002C69C2" w:rsidRPr="002C69C2" w:rsidRDefault="002C69C2" w:rsidP="008D348E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ind w:left="567" w:right="56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31"/>
        <w:tblW w:w="9748" w:type="dxa"/>
        <w:tblLayout w:type="fixed"/>
        <w:tblLook w:val="04A0" w:firstRow="1" w:lastRow="0" w:firstColumn="1" w:lastColumn="0" w:noHBand="0" w:noVBand="1"/>
      </w:tblPr>
      <w:tblGrid>
        <w:gridCol w:w="693"/>
        <w:gridCol w:w="7070"/>
        <w:gridCol w:w="1985"/>
      </w:tblGrid>
      <w:tr w:rsidR="00DF4058" w:rsidRPr="002C69C2" w:rsidTr="00DF4058">
        <w:tc>
          <w:tcPr>
            <w:tcW w:w="693" w:type="dxa"/>
          </w:tcPr>
          <w:p w:rsidR="00DF4058" w:rsidRPr="002C69C2" w:rsidRDefault="00DF4058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9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69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69C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70" w:type="dxa"/>
          </w:tcPr>
          <w:p w:rsidR="00DF4058" w:rsidRPr="002C69C2" w:rsidRDefault="00DF4058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9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</w:tcPr>
          <w:p w:rsidR="00DF4058" w:rsidRPr="002C69C2" w:rsidRDefault="00DF4058" w:rsidP="00F90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9C2"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ПО  (не более), рублей</w:t>
            </w:r>
          </w:p>
        </w:tc>
      </w:tr>
      <w:tr w:rsidR="00F90BE3" w:rsidRPr="002C69C2" w:rsidTr="00DF4058">
        <w:tc>
          <w:tcPr>
            <w:tcW w:w="693" w:type="dxa"/>
          </w:tcPr>
          <w:p w:rsidR="00F90BE3" w:rsidRPr="002C69C2" w:rsidRDefault="00F90BE3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0" w:type="dxa"/>
          </w:tcPr>
          <w:p w:rsidR="00F90BE3" w:rsidRPr="002C69C2" w:rsidRDefault="00F90BE3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90BE3" w:rsidRPr="002C69C2" w:rsidRDefault="00F90BE3" w:rsidP="002C6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F4058" w:rsidRPr="002C69C2" w:rsidTr="00DF4058">
        <w:tc>
          <w:tcPr>
            <w:tcW w:w="693" w:type="dxa"/>
          </w:tcPr>
          <w:p w:rsidR="00DF4058" w:rsidRPr="002C69C2" w:rsidRDefault="00DF4058" w:rsidP="002C69C2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0" w:type="dxa"/>
            <w:vAlign w:val="bottom"/>
          </w:tcPr>
          <w:p w:rsidR="00DF4058" w:rsidRPr="002C69C2" w:rsidRDefault="00DF4058" w:rsidP="002C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средств защиты информации</w:t>
            </w:r>
          </w:p>
        </w:tc>
        <w:tc>
          <w:tcPr>
            <w:tcW w:w="1985" w:type="dxa"/>
          </w:tcPr>
          <w:p w:rsidR="00DF4058" w:rsidRPr="002C69C2" w:rsidRDefault="00DF4058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112 074,00</w:t>
            </w:r>
          </w:p>
        </w:tc>
      </w:tr>
      <w:tr w:rsidR="00DF4058" w:rsidRPr="002C69C2" w:rsidTr="00DF4058">
        <w:tc>
          <w:tcPr>
            <w:tcW w:w="693" w:type="dxa"/>
          </w:tcPr>
          <w:p w:rsidR="00DF4058" w:rsidRPr="002C69C2" w:rsidRDefault="00DF4058" w:rsidP="002C69C2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0" w:type="dxa"/>
            <w:vAlign w:val="bottom"/>
          </w:tcPr>
          <w:p w:rsidR="00DF4058" w:rsidRPr="002C69C2" w:rsidRDefault="00DF4058" w:rsidP="002C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установке и базовой настройки средств защиты информации</w:t>
            </w:r>
          </w:p>
        </w:tc>
        <w:tc>
          <w:tcPr>
            <w:tcW w:w="1985" w:type="dxa"/>
          </w:tcPr>
          <w:p w:rsidR="00DF4058" w:rsidRPr="002C69C2" w:rsidRDefault="00DF4058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35 100,00</w:t>
            </w:r>
          </w:p>
        </w:tc>
      </w:tr>
      <w:tr w:rsidR="00DF4058" w:rsidRPr="002C69C2" w:rsidTr="00DF4058">
        <w:tc>
          <w:tcPr>
            <w:tcW w:w="693" w:type="dxa"/>
          </w:tcPr>
          <w:p w:rsidR="00DF4058" w:rsidRPr="002C69C2" w:rsidRDefault="00DF4058" w:rsidP="002C69C2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0" w:type="dxa"/>
            <w:vAlign w:val="bottom"/>
          </w:tcPr>
          <w:p w:rsidR="00DF4058" w:rsidRPr="002C69C2" w:rsidRDefault="00DF4058" w:rsidP="002C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985" w:type="dxa"/>
          </w:tcPr>
          <w:p w:rsidR="00DF4058" w:rsidRPr="002C69C2" w:rsidRDefault="00DF4058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39 020,00</w:t>
            </w:r>
          </w:p>
        </w:tc>
      </w:tr>
      <w:tr w:rsidR="00DF4058" w:rsidRPr="002C69C2" w:rsidTr="00DF4058">
        <w:tc>
          <w:tcPr>
            <w:tcW w:w="693" w:type="dxa"/>
          </w:tcPr>
          <w:p w:rsidR="00DF4058" w:rsidRPr="002C69C2" w:rsidRDefault="00DF4058" w:rsidP="002C69C2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0" w:type="dxa"/>
            <w:vAlign w:val="bottom"/>
          </w:tcPr>
          <w:p w:rsidR="00DF4058" w:rsidRPr="002C69C2" w:rsidRDefault="00DF4058" w:rsidP="002C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Аттестационный этап</w:t>
            </w:r>
          </w:p>
        </w:tc>
        <w:tc>
          <w:tcPr>
            <w:tcW w:w="1985" w:type="dxa"/>
          </w:tcPr>
          <w:p w:rsidR="00DF4058" w:rsidRPr="002C69C2" w:rsidRDefault="00DF4058" w:rsidP="002C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30 864,00</w:t>
            </w:r>
          </w:p>
        </w:tc>
      </w:tr>
    </w:tbl>
    <w:p w:rsidR="002C69C2" w:rsidRDefault="000969F6" w:rsidP="000969F6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ind w:right="-1"/>
        <w:jc w:val="both"/>
        <w:outlineLvl w:val="1"/>
        <w:rPr>
          <w:rFonts w:ascii="Times New Roman" w:hAnsi="Times New Roman" w:cs="Times New Roman"/>
        </w:rPr>
      </w:pPr>
      <w:r w:rsidRPr="002F3447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Состав и стоимость </w:t>
      </w:r>
      <w:r w:rsidRPr="002F3447">
        <w:rPr>
          <w:rFonts w:ascii="Times New Roman" w:hAnsi="Times New Roman" w:cs="Times New Roman"/>
        </w:rPr>
        <w:t xml:space="preserve">услуг по сопровождению и приобретению программного обеспечения для управления, может отличаться от </w:t>
      </w:r>
      <w:r>
        <w:rPr>
          <w:rFonts w:ascii="Times New Roman" w:hAnsi="Times New Roman" w:cs="Times New Roman"/>
        </w:rPr>
        <w:t xml:space="preserve">приведенного в зависимости от </w:t>
      </w:r>
      <w:r w:rsidRPr="002F3447">
        <w:rPr>
          <w:rFonts w:ascii="Times New Roman" w:hAnsi="Times New Roman" w:cs="Times New Roman"/>
        </w:rPr>
        <w:t>решаемых задач. При этом закупка программного обеспечения, не указанная в настоящем Приложении, осуществляется в пределах доведённых лимитов бюджетных обязательств по соответствующему коду классификации расходов бюджетов, и их стоимость определяется методом сопоставимых рыночных цен</w:t>
      </w:r>
    </w:p>
    <w:p w:rsidR="00BE5CE6" w:rsidRPr="00C3780C" w:rsidRDefault="00BE5CE6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3388C" w:rsidRPr="0063388C" w:rsidRDefault="0063388C" w:rsidP="0063388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3388C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II</w:t>
      </w:r>
      <w:r w:rsidRPr="0063388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Прочие затраты</w:t>
      </w:r>
    </w:p>
    <w:p w:rsidR="0063388C" w:rsidRPr="0063388C" w:rsidRDefault="0063388C" w:rsidP="0063388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расходов по договорам на оказание услуг, </w:t>
      </w:r>
    </w:p>
    <w:p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связанных с проездом и наймом жилого помещения </w:t>
      </w:r>
    </w:p>
    <w:p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 связи с командированием работников, </w:t>
      </w:r>
    </w:p>
    <w:p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заключаемыми со сторонними организациями</w:t>
      </w:r>
    </w:p>
    <w:p w:rsidR="00757D8D" w:rsidRPr="00757D8D" w:rsidRDefault="00757D8D" w:rsidP="00757D8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7D8D" w:rsidRPr="00757D8D" w:rsidRDefault="00757D8D" w:rsidP="00757D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Таблица </w:t>
      </w:r>
      <w:r w:rsidR="00E85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</w:p>
    <w:p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Затраты на оплату расходов по договорам на оказание услуг, </w:t>
      </w:r>
    </w:p>
    <w:p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связанных с проездом и наймом жилого помещения </w:t>
      </w:r>
    </w:p>
    <w:p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связи с командированием работников, </w:t>
      </w:r>
    </w:p>
    <w:p w:rsidR="00757D8D" w:rsidRPr="00757D8D" w:rsidRDefault="00757D8D" w:rsidP="00757D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заключаемыми со сторонними организациями</w:t>
      </w:r>
    </w:p>
    <w:p w:rsidR="00757D8D" w:rsidRPr="00757D8D" w:rsidRDefault="00757D8D" w:rsidP="00757D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24"/>
        <w:tblW w:w="9748" w:type="dxa"/>
        <w:tblLook w:val="04A0" w:firstRow="1" w:lastRow="0" w:firstColumn="1" w:lastColumn="0" w:noHBand="0" w:noVBand="1"/>
      </w:tblPr>
      <w:tblGrid>
        <w:gridCol w:w="675"/>
        <w:gridCol w:w="5954"/>
        <w:gridCol w:w="1418"/>
        <w:gridCol w:w="1701"/>
      </w:tblGrid>
      <w:tr w:rsidR="00757D8D" w:rsidRPr="00757D8D" w:rsidTr="00224654">
        <w:tc>
          <w:tcPr>
            <w:tcW w:w="675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proofErr w:type="spellStart"/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. в год</w:t>
            </w:r>
          </w:p>
        </w:tc>
        <w:tc>
          <w:tcPr>
            <w:tcW w:w="1701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D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за 1 сутки, </w:t>
            </w:r>
            <w:r w:rsidRPr="00757D8D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757D8D" w:rsidRPr="00757D8D" w:rsidTr="00224654">
        <w:tc>
          <w:tcPr>
            <w:tcW w:w="675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D8D" w:rsidRPr="00757D8D" w:rsidTr="00224654">
        <w:tc>
          <w:tcPr>
            <w:tcW w:w="675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757D8D" w:rsidRPr="00757D8D" w:rsidRDefault="00757D8D" w:rsidP="0075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Оплата командировочных расходов в части суточных</w:t>
            </w:r>
          </w:p>
        </w:tc>
        <w:tc>
          <w:tcPr>
            <w:tcW w:w="1418" w:type="dxa"/>
          </w:tcPr>
          <w:p w:rsidR="00757D8D" w:rsidRPr="00757D8D" w:rsidRDefault="00C703F6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01" w:type="dxa"/>
          </w:tcPr>
          <w:p w:rsidR="00757D8D" w:rsidRPr="00757D8D" w:rsidRDefault="00C703F6" w:rsidP="00906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757D8D" w:rsidRPr="00757D8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7D8D" w:rsidRPr="00757D8D" w:rsidTr="00224654">
        <w:tc>
          <w:tcPr>
            <w:tcW w:w="675" w:type="dxa"/>
          </w:tcPr>
          <w:p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757D8D" w:rsidRPr="00757D8D" w:rsidRDefault="00757D8D" w:rsidP="0075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Оплата командировочных расходов в части проезда </w:t>
            </w:r>
          </w:p>
        </w:tc>
        <w:tc>
          <w:tcPr>
            <w:tcW w:w="1418" w:type="dxa"/>
          </w:tcPr>
          <w:p w:rsidR="00757D8D" w:rsidRPr="00757D8D" w:rsidRDefault="00C703F6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757D8D" w:rsidRPr="00757D8D" w:rsidRDefault="00511AFF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757D8D" w:rsidRPr="00757D8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693C45" w:rsidRDefault="00693C45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715" w:rsidRDefault="00DB5DA2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C3780C" w:rsidRPr="00C3780C">
        <w:rPr>
          <w:rFonts w:ascii="Times New Roman" w:hAnsi="Times New Roman" w:cs="Times New Roman"/>
          <w:sz w:val="28"/>
          <w:szCs w:val="28"/>
        </w:rPr>
        <w:t xml:space="preserve"> </w:t>
      </w:r>
      <w:r w:rsidR="00E855C6">
        <w:rPr>
          <w:rFonts w:ascii="Times New Roman" w:hAnsi="Times New Roman" w:cs="Times New Roman"/>
          <w:sz w:val="28"/>
          <w:szCs w:val="28"/>
        </w:rPr>
        <w:t>7</w:t>
      </w:r>
    </w:p>
    <w:p w:rsidR="00C3780C" w:rsidRPr="00C3780C" w:rsidRDefault="00C3780C" w:rsidP="00C3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оплату расходов по договорам об </w:t>
      </w:r>
      <w:proofErr w:type="gramStart"/>
      <w:r w:rsidRPr="00C3780C">
        <w:rPr>
          <w:rFonts w:ascii="Times New Roman" w:hAnsi="Times New Roman" w:cs="Times New Roman"/>
          <w:sz w:val="28"/>
          <w:szCs w:val="28"/>
        </w:rPr>
        <w:t>оказании</w:t>
      </w:r>
      <w:proofErr w:type="gramEnd"/>
      <w:r w:rsidRPr="00C3780C">
        <w:rPr>
          <w:rFonts w:ascii="Times New Roman" w:hAnsi="Times New Roman" w:cs="Times New Roman"/>
          <w:sz w:val="28"/>
          <w:szCs w:val="28"/>
        </w:rPr>
        <w:t xml:space="preserve"> услуг, </w:t>
      </w:r>
    </w:p>
    <w:p w:rsidR="00436715" w:rsidRPr="00C3780C" w:rsidRDefault="00C3780C" w:rsidP="00C3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связанных с командированием  работников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48"/>
        <w:gridCol w:w="3940"/>
        <w:gridCol w:w="2694"/>
      </w:tblGrid>
      <w:tr w:rsidR="00C3780C" w:rsidRPr="002D7172" w:rsidTr="002D7172">
        <w:trPr>
          <w:trHeight w:val="1681"/>
        </w:trPr>
        <w:tc>
          <w:tcPr>
            <w:tcW w:w="566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8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командированных работников </w:t>
            </w:r>
          </w:p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найма жилого помещения  1 ч/сутки по направлению командирования с учетом требований, утвержденных правовыми актами органов местного самоуправления (не более), </w:t>
            </w:r>
            <w:r w:rsidR="00F05C7A" w:rsidRPr="00F05C7A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694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суток нахождения в командировке по направлению командирования</w:t>
            </w:r>
          </w:p>
        </w:tc>
      </w:tr>
      <w:tr w:rsidR="00C3780C" w:rsidRPr="002D7172" w:rsidTr="002D7172">
        <w:trPr>
          <w:trHeight w:val="288"/>
        </w:trPr>
        <w:tc>
          <w:tcPr>
            <w:tcW w:w="566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8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0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A313A" w:rsidRPr="002D7172" w:rsidTr="002D7172">
        <w:trPr>
          <w:trHeight w:val="288"/>
        </w:trPr>
        <w:tc>
          <w:tcPr>
            <w:tcW w:w="566" w:type="dxa"/>
            <w:shd w:val="clear" w:color="auto" w:fill="auto"/>
          </w:tcPr>
          <w:p w:rsidR="00AA313A" w:rsidRPr="002D7172" w:rsidRDefault="00AA313A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8" w:type="dxa"/>
            <w:shd w:val="clear" w:color="auto" w:fill="auto"/>
          </w:tcPr>
          <w:p w:rsidR="00AA313A" w:rsidRPr="002D7172" w:rsidRDefault="00AA313A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0" w:type="dxa"/>
            <w:shd w:val="clear" w:color="auto" w:fill="auto"/>
          </w:tcPr>
          <w:p w:rsidR="00AA313A" w:rsidRPr="002D7172" w:rsidRDefault="00AA313A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AA313A" w:rsidRPr="002D7172" w:rsidRDefault="00AA313A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780C" w:rsidRPr="002D7172" w:rsidTr="002D7172">
        <w:trPr>
          <w:trHeight w:val="402"/>
        </w:trPr>
        <w:tc>
          <w:tcPr>
            <w:tcW w:w="566" w:type="dxa"/>
            <w:shd w:val="clear" w:color="auto" w:fill="auto"/>
          </w:tcPr>
          <w:p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8" w:type="dxa"/>
            <w:shd w:val="clear" w:color="auto" w:fill="auto"/>
          </w:tcPr>
          <w:p w:rsidR="00C3780C" w:rsidRPr="002D7172" w:rsidRDefault="00AA313A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40" w:type="dxa"/>
            <w:shd w:val="clear" w:color="auto" w:fill="auto"/>
          </w:tcPr>
          <w:p w:rsidR="00C3780C" w:rsidRPr="002D7172" w:rsidRDefault="00AA313A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3780C"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2694" w:type="dxa"/>
            <w:shd w:val="clear" w:color="auto" w:fill="auto"/>
          </w:tcPr>
          <w:p w:rsidR="00C3780C" w:rsidRPr="002D7172" w:rsidRDefault="00AA313A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</w:tr>
    </w:tbl>
    <w:p w:rsidR="0053771E" w:rsidRDefault="0053771E" w:rsidP="002D7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172" w:rsidRPr="002D7172" w:rsidRDefault="002D7172" w:rsidP="002D7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коммунальные услуги</w:t>
      </w:r>
    </w:p>
    <w:p w:rsidR="002D7172" w:rsidRPr="002D7172" w:rsidRDefault="002D7172" w:rsidP="002D71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D7172" w:rsidRPr="002D7172" w:rsidRDefault="002D7172" w:rsidP="002D71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855C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2D7172" w:rsidRPr="002D7172" w:rsidRDefault="002D7172" w:rsidP="002D71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коммунальные услуги</w:t>
      </w:r>
    </w:p>
    <w:p w:rsidR="00436715" w:rsidRPr="00F51AEB" w:rsidRDefault="00436715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492"/>
        <w:gridCol w:w="2693"/>
      </w:tblGrid>
      <w:tr w:rsidR="00443403" w:rsidRPr="00C3780C" w:rsidTr="00E855C6">
        <w:trPr>
          <w:trHeight w:val="555"/>
        </w:trPr>
        <w:tc>
          <w:tcPr>
            <w:tcW w:w="562" w:type="dxa"/>
            <w:shd w:val="clear" w:color="auto" w:fill="auto"/>
          </w:tcPr>
          <w:p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C3780C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C3780C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6492" w:type="dxa"/>
            <w:shd w:val="clear" w:color="auto" w:fill="auto"/>
          </w:tcPr>
          <w:p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 xml:space="preserve">Расчетная потребность в год, </w:t>
            </w:r>
            <w:r w:rsidR="00F05C7A" w:rsidRPr="00F05C7A">
              <w:rPr>
                <w:rFonts w:ascii="Times New Roman" w:eastAsia="Calibri" w:hAnsi="Times New Roman" w:cs="Times New Roman"/>
              </w:rPr>
              <w:t>рублей</w:t>
            </w:r>
          </w:p>
        </w:tc>
      </w:tr>
      <w:tr w:rsidR="00443403" w:rsidRPr="00C3780C" w:rsidTr="00E855C6">
        <w:trPr>
          <w:trHeight w:val="301"/>
        </w:trPr>
        <w:tc>
          <w:tcPr>
            <w:tcW w:w="562" w:type="dxa"/>
            <w:shd w:val="clear" w:color="auto" w:fill="auto"/>
          </w:tcPr>
          <w:p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443403" w:rsidRPr="00C3780C" w:rsidRDefault="00E855C6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443403" w:rsidRPr="00C3780C" w:rsidTr="00E855C6">
        <w:trPr>
          <w:trHeight w:val="270"/>
        </w:trPr>
        <w:tc>
          <w:tcPr>
            <w:tcW w:w="562" w:type="dxa"/>
            <w:shd w:val="clear" w:color="auto" w:fill="auto"/>
          </w:tcPr>
          <w:p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1</w:t>
            </w:r>
            <w:r w:rsidR="00F05C7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492" w:type="dxa"/>
            <w:shd w:val="clear" w:color="auto" w:fill="auto"/>
          </w:tcPr>
          <w:p w:rsidR="00443403" w:rsidRPr="00C3780C" w:rsidRDefault="00443403" w:rsidP="00CF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Электроэнергия, кВт</w:t>
            </w:r>
            <w:proofErr w:type="gramStart"/>
            <w:r w:rsidRPr="00C3780C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C3780C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C3780C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C3780C">
              <w:rPr>
                <w:rFonts w:ascii="Times New Roman" w:eastAsia="Calibri" w:hAnsi="Times New Roman" w:cs="Times New Roman"/>
              </w:rPr>
              <w:t>ас.</w:t>
            </w:r>
          </w:p>
        </w:tc>
        <w:tc>
          <w:tcPr>
            <w:tcW w:w="2693" w:type="dxa"/>
            <w:shd w:val="clear" w:color="auto" w:fill="auto"/>
          </w:tcPr>
          <w:p w:rsidR="00443403" w:rsidRPr="00C3780C" w:rsidRDefault="00443403" w:rsidP="0053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53771E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53771E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34</w:t>
            </w:r>
            <w:r w:rsidRPr="00C3780C">
              <w:rPr>
                <w:rFonts w:ascii="Times New Roman" w:eastAsia="Calibri" w:hAnsi="Times New Roman" w:cs="Times New Roman"/>
              </w:rPr>
              <w:t>,00</w:t>
            </w:r>
          </w:p>
        </w:tc>
      </w:tr>
      <w:tr w:rsidR="00443403" w:rsidRPr="00C3780C" w:rsidTr="00E855C6">
        <w:trPr>
          <w:trHeight w:val="270"/>
        </w:trPr>
        <w:tc>
          <w:tcPr>
            <w:tcW w:w="562" w:type="dxa"/>
            <w:shd w:val="clear" w:color="auto" w:fill="auto"/>
          </w:tcPr>
          <w:p w:rsidR="00443403" w:rsidRPr="00205174" w:rsidRDefault="00F05C7A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6492" w:type="dxa"/>
            <w:shd w:val="clear" w:color="auto" w:fill="auto"/>
          </w:tcPr>
          <w:p w:rsidR="00443403" w:rsidRPr="00205174" w:rsidRDefault="00443403" w:rsidP="00CF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Водоснабжение</w:t>
            </w:r>
          </w:p>
        </w:tc>
        <w:tc>
          <w:tcPr>
            <w:tcW w:w="2693" w:type="dxa"/>
            <w:shd w:val="clear" w:color="auto" w:fill="auto"/>
          </w:tcPr>
          <w:p w:rsidR="00443403" w:rsidRPr="00205174" w:rsidRDefault="00443403" w:rsidP="000F1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4 921,7</w:t>
            </w:r>
            <w:r w:rsidR="000F1ED3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443403" w:rsidRPr="00C3780C" w:rsidTr="00E855C6">
        <w:trPr>
          <w:trHeight w:val="270"/>
        </w:trPr>
        <w:tc>
          <w:tcPr>
            <w:tcW w:w="562" w:type="dxa"/>
            <w:shd w:val="clear" w:color="auto" w:fill="auto"/>
          </w:tcPr>
          <w:p w:rsidR="00443403" w:rsidRPr="00205174" w:rsidRDefault="00F05C7A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6492" w:type="dxa"/>
            <w:shd w:val="clear" w:color="auto" w:fill="auto"/>
          </w:tcPr>
          <w:p w:rsidR="00443403" w:rsidRPr="00205174" w:rsidRDefault="00443403" w:rsidP="00CF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Газоснабжение</w:t>
            </w:r>
          </w:p>
        </w:tc>
        <w:tc>
          <w:tcPr>
            <w:tcW w:w="2693" w:type="dxa"/>
            <w:shd w:val="clear" w:color="auto" w:fill="auto"/>
          </w:tcPr>
          <w:p w:rsidR="00443403" w:rsidRPr="00205174" w:rsidRDefault="00205174" w:rsidP="000F1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8</w:t>
            </w:r>
            <w:r w:rsidR="000F1ED3">
              <w:rPr>
                <w:rFonts w:ascii="Times New Roman" w:eastAsia="Calibri" w:hAnsi="Times New Roman" w:cs="Times New Roman"/>
              </w:rPr>
              <w:t>9</w:t>
            </w:r>
            <w:r w:rsidR="00443403" w:rsidRPr="00205174">
              <w:rPr>
                <w:rFonts w:ascii="Times New Roman" w:eastAsia="Calibri" w:hAnsi="Times New Roman" w:cs="Times New Roman"/>
              </w:rPr>
              <w:t> </w:t>
            </w:r>
            <w:r w:rsidR="000F1ED3">
              <w:rPr>
                <w:rFonts w:ascii="Times New Roman" w:eastAsia="Calibri" w:hAnsi="Times New Roman" w:cs="Times New Roman"/>
              </w:rPr>
              <w:t>354</w:t>
            </w:r>
            <w:r w:rsidR="00443403" w:rsidRPr="00205174">
              <w:rPr>
                <w:rFonts w:ascii="Times New Roman" w:eastAsia="Calibri" w:hAnsi="Times New Roman" w:cs="Times New Roman"/>
              </w:rPr>
              <w:t>,</w:t>
            </w:r>
            <w:r w:rsidR="000F1ED3">
              <w:rPr>
                <w:rFonts w:ascii="Times New Roman" w:eastAsia="Calibri" w:hAnsi="Times New Roman" w:cs="Times New Roman"/>
              </w:rPr>
              <w:t>35</w:t>
            </w:r>
          </w:p>
        </w:tc>
      </w:tr>
      <w:tr w:rsidR="00443403" w:rsidRPr="00C3780C" w:rsidTr="00E855C6">
        <w:trPr>
          <w:trHeight w:val="270"/>
        </w:trPr>
        <w:tc>
          <w:tcPr>
            <w:tcW w:w="562" w:type="dxa"/>
            <w:shd w:val="clear" w:color="auto" w:fill="auto"/>
          </w:tcPr>
          <w:p w:rsidR="00443403" w:rsidRPr="00205174" w:rsidRDefault="00F05C7A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6492" w:type="dxa"/>
            <w:shd w:val="clear" w:color="auto" w:fill="auto"/>
          </w:tcPr>
          <w:p w:rsidR="00443403" w:rsidRPr="00205174" w:rsidRDefault="00443403" w:rsidP="0020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 xml:space="preserve">Обслуживание газового </w:t>
            </w:r>
            <w:r w:rsidR="00205174">
              <w:rPr>
                <w:rFonts w:ascii="Times New Roman" w:eastAsia="Calibri" w:hAnsi="Times New Roman" w:cs="Times New Roman"/>
              </w:rPr>
              <w:t>оборудования</w:t>
            </w:r>
          </w:p>
        </w:tc>
        <w:tc>
          <w:tcPr>
            <w:tcW w:w="2693" w:type="dxa"/>
            <w:shd w:val="clear" w:color="auto" w:fill="auto"/>
          </w:tcPr>
          <w:p w:rsidR="00443403" w:rsidRPr="00205174" w:rsidRDefault="000F1ED3" w:rsidP="000F1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11 331,96</w:t>
            </w:r>
          </w:p>
        </w:tc>
      </w:tr>
    </w:tbl>
    <w:p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содержание имущества, </w:t>
      </w:r>
    </w:p>
    <w:p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</w:t>
      </w:r>
      <w:proofErr w:type="gramStart"/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отнесенные</w:t>
      </w:r>
      <w:proofErr w:type="gramEnd"/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затратам на содержание имущества </w:t>
      </w:r>
    </w:p>
    <w:p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рамках затрат на информационно-коммуникационные расходы</w:t>
      </w:r>
    </w:p>
    <w:p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содержание и техническое обслуживание помещений</w:t>
      </w:r>
    </w:p>
    <w:p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91A" w:rsidRPr="002A691A" w:rsidRDefault="002A691A" w:rsidP="002A69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855C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A691A" w:rsidRPr="0094774D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7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вывоз твердых бытовых отходов</w:t>
      </w:r>
    </w:p>
    <w:p w:rsidR="002A691A" w:rsidRPr="0094774D" w:rsidRDefault="002A691A" w:rsidP="002A69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2835"/>
        <w:gridCol w:w="2522"/>
      </w:tblGrid>
      <w:tr w:rsidR="0094774D" w:rsidRPr="0094774D" w:rsidTr="00F51AEB">
        <w:trPr>
          <w:trHeight w:val="555"/>
        </w:trPr>
        <w:tc>
          <w:tcPr>
            <w:tcW w:w="562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Регулируемый тариф, руб. </w:t>
            </w:r>
          </w:p>
        </w:tc>
        <w:tc>
          <w:tcPr>
            <w:tcW w:w="2522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Расчетная потребность в год</w:t>
            </w:r>
            <w:r w:rsidR="009A3FE6"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C46C3" w:rsidRPr="004C46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94774D" w:rsidRPr="0094774D" w:rsidTr="00F51AEB">
        <w:trPr>
          <w:trHeight w:val="301"/>
        </w:trPr>
        <w:tc>
          <w:tcPr>
            <w:tcW w:w="562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2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774D" w:rsidRPr="0094774D" w:rsidTr="00F51AEB">
        <w:trPr>
          <w:trHeight w:val="270"/>
        </w:trPr>
        <w:tc>
          <w:tcPr>
            <w:tcW w:w="562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Вывоз ТКО, куб/</w:t>
            </w:r>
            <w:proofErr w:type="gramStart"/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2A691A" w:rsidRPr="0094774D" w:rsidRDefault="009C2319" w:rsidP="00F51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734,72</w:t>
            </w:r>
          </w:p>
        </w:tc>
        <w:tc>
          <w:tcPr>
            <w:tcW w:w="2522" w:type="dxa"/>
            <w:shd w:val="clear" w:color="auto" w:fill="auto"/>
          </w:tcPr>
          <w:p w:rsidR="002A691A" w:rsidRPr="0094774D" w:rsidRDefault="009C2319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</w:tr>
    </w:tbl>
    <w:p w:rsidR="002A691A" w:rsidRPr="0094774D" w:rsidRDefault="002A691A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3356C" w:rsidRPr="00490C8F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регламентно-профилактический ремонт иного оборудования – дизельных генераторных установок, </w:t>
      </w:r>
    </w:p>
    <w:p w:rsidR="00E3356C" w:rsidRPr="00490C8F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 газового пожаротушения, систем кондиционирования и </w:t>
      </w:r>
    </w:p>
    <w:p w:rsidR="00E3356C" w:rsidRPr="00490C8F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вентиляции, систем пожарной сигнализации, систем контроля и </w:t>
      </w:r>
    </w:p>
    <w:p w:rsidR="00E3356C" w:rsidRPr="00490C8F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доступом, систем </w:t>
      </w:r>
      <w:proofErr w:type="gramStart"/>
      <w:r w:rsidRPr="00490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автоматического</w:t>
      </w:r>
      <w:proofErr w:type="gramEnd"/>
      <w:r w:rsidRPr="0049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356C" w:rsidRPr="00490C8F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диспетчерского управления, систем видеонаблюдения</w:t>
      </w:r>
    </w:p>
    <w:p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56C" w:rsidRPr="00E3356C" w:rsidRDefault="00E3356C" w:rsidP="00E3356C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E3356C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Таблица 1</w:t>
      </w:r>
      <w:r w:rsidR="00E855C6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0</w:t>
      </w:r>
    </w:p>
    <w:p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x-none"/>
        </w:rPr>
        <w:t>Затраты на техническое обслуживание и регламентно-профилактический ремонт систем пожарной сигнализации</w:t>
      </w:r>
    </w:p>
    <w:p w:rsid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492"/>
        <w:gridCol w:w="2694"/>
      </w:tblGrid>
      <w:tr w:rsidR="001B14A5" w:rsidRPr="001B14A5" w:rsidTr="009A4601">
        <w:trPr>
          <w:trHeight w:val="321"/>
        </w:trPr>
        <w:tc>
          <w:tcPr>
            <w:tcW w:w="562" w:type="dxa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92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в год (не более), </w:t>
            </w:r>
            <w:r w:rsidR="004C46C3" w:rsidRPr="004C46C3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1B14A5" w:rsidRPr="001B14A5" w:rsidTr="009A4601">
        <w:trPr>
          <w:trHeight w:val="321"/>
        </w:trPr>
        <w:tc>
          <w:tcPr>
            <w:tcW w:w="562" w:type="dxa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14A5" w:rsidRPr="001B14A5" w:rsidTr="009A4601">
        <w:trPr>
          <w:trHeight w:val="554"/>
        </w:trPr>
        <w:tc>
          <w:tcPr>
            <w:tcW w:w="562" w:type="dxa"/>
          </w:tcPr>
          <w:p w:rsidR="001B14A5" w:rsidRPr="00EF1950" w:rsidRDefault="001B14A5" w:rsidP="00EF1950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center"/>
              <w:outlineLvl w:val="1"/>
              <w:rPr>
                <w:rFonts w:eastAsia="Calibri"/>
              </w:rPr>
            </w:pPr>
          </w:p>
        </w:tc>
        <w:tc>
          <w:tcPr>
            <w:tcW w:w="6492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акустической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4774D">
              <w:rPr>
                <w:rFonts w:ascii="Times New Roman" w:eastAsia="Calibri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трансляционной ул</w:t>
            </w: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ичной системы оповещения</w:t>
            </w:r>
          </w:p>
        </w:tc>
        <w:tc>
          <w:tcPr>
            <w:tcW w:w="2694" w:type="dxa"/>
            <w:shd w:val="clear" w:color="auto" w:fill="auto"/>
          </w:tcPr>
          <w:p w:rsidR="001B14A5" w:rsidRPr="001B14A5" w:rsidRDefault="00AD1D24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76 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000,00</w:t>
            </w:r>
          </w:p>
        </w:tc>
      </w:tr>
      <w:tr w:rsidR="001B14A5" w:rsidRPr="001B14A5" w:rsidTr="009A4601">
        <w:trPr>
          <w:trHeight w:val="1128"/>
        </w:trPr>
        <w:tc>
          <w:tcPr>
            <w:tcW w:w="562" w:type="dxa"/>
          </w:tcPr>
          <w:p w:rsidR="001B14A5" w:rsidRPr="00EF1950" w:rsidRDefault="001B14A5" w:rsidP="00EF1950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center"/>
              <w:outlineLvl w:val="1"/>
              <w:rPr>
                <w:rFonts w:eastAsia="Calibri"/>
              </w:rPr>
            </w:pPr>
          </w:p>
        </w:tc>
        <w:tc>
          <w:tcPr>
            <w:tcW w:w="6492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по техническому обслуживанию оборудования автоматизированной системы оперативного контроля и мониторинга паводковой </w:t>
            </w: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итуации, расположенного на территории МО Тбилисский район</w:t>
            </w:r>
          </w:p>
        </w:tc>
        <w:tc>
          <w:tcPr>
            <w:tcW w:w="2694" w:type="dxa"/>
            <w:shd w:val="clear" w:color="auto" w:fill="auto"/>
          </w:tcPr>
          <w:p w:rsidR="001B14A5" w:rsidRPr="001B14A5" w:rsidRDefault="00AD1D24" w:rsidP="00947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1B14A5" w:rsidRPr="001B14A5" w:rsidTr="009A4601">
        <w:trPr>
          <w:trHeight w:val="644"/>
        </w:trPr>
        <w:tc>
          <w:tcPr>
            <w:tcW w:w="562" w:type="dxa"/>
          </w:tcPr>
          <w:p w:rsidR="001B14A5" w:rsidRPr="00EF1950" w:rsidRDefault="001B14A5" w:rsidP="00EF1950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center"/>
              <w:outlineLvl w:val="1"/>
              <w:rPr>
                <w:rFonts w:eastAsia="Calibri"/>
              </w:rPr>
            </w:pPr>
          </w:p>
        </w:tc>
        <w:tc>
          <w:tcPr>
            <w:tcW w:w="6492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техническому обслуживанию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2694" w:type="dxa"/>
            <w:shd w:val="clear" w:color="auto" w:fill="auto"/>
          </w:tcPr>
          <w:p w:rsidR="001B14A5" w:rsidRPr="001B14A5" w:rsidRDefault="00792620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0 000,00</w:t>
            </w:r>
          </w:p>
        </w:tc>
      </w:tr>
      <w:tr w:rsidR="009B6325" w:rsidRPr="001B14A5" w:rsidTr="009A4601">
        <w:trPr>
          <w:trHeight w:val="479"/>
        </w:trPr>
        <w:tc>
          <w:tcPr>
            <w:tcW w:w="562" w:type="dxa"/>
          </w:tcPr>
          <w:p w:rsidR="009B6325" w:rsidRPr="00EF1950" w:rsidRDefault="009B6325" w:rsidP="00EF1950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center"/>
              <w:outlineLvl w:val="1"/>
              <w:rPr>
                <w:rFonts w:eastAsia="Calibri"/>
              </w:rPr>
            </w:pPr>
          </w:p>
        </w:tc>
        <w:tc>
          <w:tcPr>
            <w:tcW w:w="6492" w:type="dxa"/>
            <w:shd w:val="clear" w:color="auto" w:fill="auto"/>
          </w:tcPr>
          <w:p w:rsidR="009B6325" w:rsidRPr="001B14A5" w:rsidRDefault="009B632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и установка оконечных устройств муниципальной системы оповещения</w:t>
            </w:r>
          </w:p>
        </w:tc>
        <w:tc>
          <w:tcPr>
            <w:tcW w:w="2694" w:type="dxa"/>
            <w:shd w:val="clear" w:color="auto" w:fill="auto"/>
          </w:tcPr>
          <w:p w:rsidR="009B6325" w:rsidRPr="001B14A5" w:rsidRDefault="00792620" w:rsidP="00792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F52A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510</w:t>
            </w:r>
            <w:r w:rsidR="00CF52A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CF52AF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1B14A5" w:rsidRPr="001B14A5" w:rsidTr="009A4601">
        <w:trPr>
          <w:trHeight w:val="255"/>
        </w:trPr>
        <w:tc>
          <w:tcPr>
            <w:tcW w:w="562" w:type="dxa"/>
          </w:tcPr>
          <w:p w:rsidR="001B14A5" w:rsidRPr="00EF1950" w:rsidRDefault="001B14A5" w:rsidP="00EF1950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center"/>
              <w:outlineLvl w:val="1"/>
              <w:rPr>
                <w:rFonts w:eastAsia="Calibri"/>
              </w:rPr>
            </w:pPr>
          </w:p>
        </w:tc>
        <w:tc>
          <w:tcPr>
            <w:tcW w:w="6492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системы АПК «Безопасный город»</w:t>
            </w:r>
          </w:p>
        </w:tc>
        <w:tc>
          <w:tcPr>
            <w:tcW w:w="2694" w:type="dxa"/>
            <w:shd w:val="clear" w:color="auto" w:fill="auto"/>
          </w:tcPr>
          <w:p w:rsidR="001B14A5" w:rsidRPr="001B14A5" w:rsidRDefault="00EF1950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0 000,00</w:t>
            </w:r>
          </w:p>
        </w:tc>
      </w:tr>
      <w:tr w:rsidR="001B14A5" w:rsidRPr="001B14A5" w:rsidTr="009A4601">
        <w:trPr>
          <w:trHeight w:val="246"/>
        </w:trPr>
        <w:tc>
          <w:tcPr>
            <w:tcW w:w="562" w:type="dxa"/>
          </w:tcPr>
          <w:p w:rsidR="001B14A5" w:rsidRPr="00EF1950" w:rsidRDefault="001B14A5" w:rsidP="00EF1950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center"/>
              <w:outlineLvl w:val="1"/>
              <w:rPr>
                <w:rFonts w:eastAsia="Calibri"/>
              </w:rPr>
            </w:pPr>
          </w:p>
        </w:tc>
        <w:tc>
          <w:tcPr>
            <w:tcW w:w="6492" w:type="dxa"/>
            <w:shd w:val="clear" w:color="auto" w:fill="auto"/>
          </w:tcPr>
          <w:p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АПС</w:t>
            </w:r>
          </w:p>
        </w:tc>
        <w:tc>
          <w:tcPr>
            <w:tcW w:w="2694" w:type="dxa"/>
            <w:shd w:val="clear" w:color="auto" w:fill="auto"/>
          </w:tcPr>
          <w:p w:rsidR="001B14A5" w:rsidRPr="001B14A5" w:rsidRDefault="00EF1950" w:rsidP="00EF1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00,00</w:t>
            </w:r>
          </w:p>
        </w:tc>
      </w:tr>
    </w:tbl>
    <w:p w:rsidR="001B14A5" w:rsidRDefault="001B14A5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ремонт </w:t>
      </w:r>
    </w:p>
    <w:p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</w:t>
      </w:r>
    </w:p>
    <w:p w:rsidR="00ED7849" w:rsidRPr="00ED7849" w:rsidRDefault="00ED7849" w:rsidP="00ED7849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ED7849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Таблица </w:t>
      </w:r>
      <w:r w:rsidRPr="00ED7849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1</w:t>
      </w:r>
      <w:r w:rsidR="00E855C6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1</w:t>
      </w:r>
    </w:p>
    <w:p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оплату услуг по  содержанию, </w:t>
      </w:r>
    </w:p>
    <w:p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техническому обслуживанию  и ремонту </w:t>
      </w:r>
      <w:proofErr w:type="gramStart"/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</w:t>
      </w:r>
      <w:proofErr w:type="gramEnd"/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с заменой запасных частей и комплектующих</w:t>
      </w:r>
    </w:p>
    <w:p w:rsidR="009A4601" w:rsidRPr="00ED7849" w:rsidRDefault="009A4601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57"/>
        <w:gridCol w:w="1984"/>
        <w:gridCol w:w="3402"/>
      </w:tblGrid>
      <w:tr w:rsidR="00B9017F" w:rsidRPr="00B9017F" w:rsidTr="0006168A">
        <w:trPr>
          <w:trHeight w:val="813"/>
        </w:trPr>
        <w:tc>
          <w:tcPr>
            <w:tcW w:w="704" w:type="dxa"/>
            <w:shd w:val="clear" w:color="auto" w:fill="auto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57" w:type="dxa"/>
            <w:vAlign w:val="center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средств, единиц</w:t>
            </w:r>
          </w:p>
        </w:tc>
        <w:tc>
          <w:tcPr>
            <w:tcW w:w="3402" w:type="dxa"/>
            <w:vAlign w:val="center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1 услуги (не более), </w:t>
            </w:r>
            <w:r w:rsidR="00834D07" w:rsidRPr="00834D0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B9017F" w:rsidRPr="00B9017F" w:rsidTr="0006168A">
        <w:trPr>
          <w:trHeight w:val="266"/>
        </w:trPr>
        <w:tc>
          <w:tcPr>
            <w:tcW w:w="704" w:type="dxa"/>
            <w:shd w:val="clear" w:color="auto" w:fill="auto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  <w:vAlign w:val="center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017F" w:rsidRPr="00B9017F" w:rsidTr="0006168A">
        <w:trPr>
          <w:trHeight w:val="621"/>
        </w:trPr>
        <w:tc>
          <w:tcPr>
            <w:tcW w:w="704" w:type="dxa"/>
            <w:shd w:val="clear" w:color="auto" w:fill="auto"/>
          </w:tcPr>
          <w:p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7" w:type="dxa"/>
          </w:tcPr>
          <w:p w:rsidR="009A4601" w:rsidRPr="00B9017F" w:rsidRDefault="00B9017F" w:rsidP="00490C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</w:t>
            </w:r>
            <w:proofErr w:type="gramStart"/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  <w:r w:rsidRPr="00B9017F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84" w:type="dxa"/>
          </w:tcPr>
          <w:p w:rsidR="00B9017F" w:rsidRPr="00B9017F" w:rsidRDefault="00F176C1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9017F" w:rsidRPr="00B9017F" w:rsidRDefault="00F176C1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B9017F" w:rsidRPr="00B9017F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</w:tbl>
    <w:p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9EF" w:rsidRPr="00A279EF" w:rsidRDefault="00A279EF" w:rsidP="005F4796">
      <w:pPr>
        <w:spacing w:after="0" w:line="240" w:lineRule="auto"/>
        <w:ind w:left="567" w:right="4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прочих работ и услуг, </w:t>
      </w:r>
    </w:p>
    <w:p w:rsidR="00A279EF" w:rsidRPr="00A279EF" w:rsidRDefault="00A279EF" w:rsidP="005F4796">
      <w:pPr>
        <w:spacing w:after="0" w:line="240" w:lineRule="auto"/>
        <w:ind w:left="567" w:right="4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27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</w:t>
      </w:r>
      <w:proofErr w:type="gramEnd"/>
      <w:r w:rsidRPr="00A27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информационно-коммуникационные технологии</w:t>
      </w:r>
    </w:p>
    <w:p w:rsidR="00A42524" w:rsidRDefault="00A42524" w:rsidP="000A0E4E">
      <w:pPr>
        <w:spacing w:after="0" w:line="240" w:lineRule="auto"/>
        <w:ind w:left="851" w:right="113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A0E4E" w:rsidRPr="000A0E4E" w:rsidRDefault="000A0E4E" w:rsidP="000A0E4E">
      <w:pPr>
        <w:spacing w:after="0" w:line="240" w:lineRule="auto"/>
        <w:ind w:left="851" w:right="113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A0E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оплату типографских работ и услуг, включая приобретение периодических печатных изданий, справочной литературы, специальных журналов</w:t>
      </w:r>
    </w:p>
    <w:p w:rsidR="000A0E4E" w:rsidRPr="000A0E4E" w:rsidRDefault="000A0E4E" w:rsidP="000A0E4E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4859" w:rsidRPr="00B54859" w:rsidRDefault="00B54859" w:rsidP="00B54859">
      <w:pPr>
        <w:suppressAutoHyphens/>
        <w:spacing w:after="0" w:line="240" w:lineRule="auto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485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 w:rsidR="00E85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B54859" w:rsidRPr="00B54859" w:rsidRDefault="00B54859" w:rsidP="00B54859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48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Затраты на изготовление печатной продукции, баннеров, </w:t>
      </w:r>
    </w:p>
    <w:p w:rsidR="00B54859" w:rsidRPr="00B54859" w:rsidRDefault="00B54859" w:rsidP="00B54859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48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информационных стендов</w:t>
      </w:r>
    </w:p>
    <w:p w:rsidR="00B54859" w:rsidRPr="005F4796" w:rsidRDefault="00B54859" w:rsidP="00A279EF">
      <w:pPr>
        <w:spacing w:after="0" w:line="240" w:lineRule="auto"/>
        <w:ind w:left="851" w:right="1134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2126"/>
        <w:gridCol w:w="3938"/>
      </w:tblGrid>
      <w:tr w:rsidR="00DF54BC" w:rsidRPr="00A247E2" w:rsidTr="00DF54BC">
        <w:trPr>
          <w:trHeight w:val="352"/>
        </w:trPr>
        <w:tc>
          <w:tcPr>
            <w:tcW w:w="562" w:type="dxa"/>
            <w:shd w:val="clear" w:color="auto" w:fill="auto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90" w:type="dxa"/>
            <w:shd w:val="clear" w:color="auto" w:fill="auto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3938" w:type="dxa"/>
            <w:shd w:val="clear" w:color="auto" w:fill="auto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в год/шт. (не более), </w:t>
            </w:r>
            <w:r w:rsidR="00834D07" w:rsidRPr="00834D07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DF54BC" w:rsidRPr="00A247E2" w:rsidTr="00DF54BC">
        <w:trPr>
          <w:trHeight w:val="265"/>
        </w:trPr>
        <w:tc>
          <w:tcPr>
            <w:tcW w:w="562" w:type="dxa"/>
            <w:shd w:val="clear" w:color="auto" w:fill="auto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  <w:shd w:val="clear" w:color="auto" w:fill="auto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8" w:type="dxa"/>
            <w:shd w:val="clear" w:color="auto" w:fill="auto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F54BC" w:rsidRPr="00A247E2" w:rsidTr="00DF54BC">
        <w:trPr>
          <w:trHeight w:val="265"/>
        </w:trPr>
        <w:tc>
          <w:tcPr>
            <w:tcW w:w="562" w:type="dxa"/>
            <w:shd w:val="clear" w:color="auto" w:fill="auto"/>
          </w:tcPr>
          <w:p w:rsidR="00DF54BC" w:rsidRPr="00A247E2" w:rsidRDefault="00DF54BC" w:rsidP="005F4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90" w:type="dxa"/>
            <w:shd w:val="clear" w:color="auto" w:fill="auto"/>
          </w:tcPr>
          <w:p w:rsidR="00DF54BC" w:rsidRPr="00A247E2" w:rsidRDefault="00DF54BC" w:rsidP="005F4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F54BC" w:rsidRPr="00A247E2" w:rsidRDefault="00DF54BC" w:rsidP="005F4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8" w:type="dxa"/>
            <w:shd w:val="clear" w:color="auto" w:fill="auto"/>
          </w:tcPr>
          <w:p w:rsidR="00DF54BC" w:rsidRPr="00A247E2" w:rsidRDefault="00DF54BC" w:rsidP="005F4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F54BC" w:rsidRPr="00A247E2" w:rsidTr="00DF54BC">
        <w:trPr>
          <w:trHeight w:val="265"/>
        </w:trPr>
        <w:tc>
          <w:tcPr>
            <w:tcW w:w="562" w:type="dxa"/>
            <w:shd w:val="clear" w:color="auto" w:fill="auto"/>
          </w:tcPr>
          <w:p w:rsidR="00DF54BC" w:rsidRPr="00A247E2" w:rsidRDefault="00DF54BC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90" w:type="dxa"/>
            <w:shd w:val="clear" w:color="auto" w:fill="auto"/>
          </w:tcPr>
          <w:p w:rsidR="00DF54BC" w:rsidRDefault="00DF54BC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</w:t>
            </w:r>
          </w:p>
          <w:p w:rsidR="00A247E2" w:rsidRPr="00A247E2" w:rsidRDefault="00A247E2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F54BC" w:rsidRPr="00A247E2" w:rsidRDefault="00787B69" w:rsidP="00DF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8" w:type="dxa"/>
            <w:shd w:val="clear" w:color="auto" w:fill="auto"/>
          </w:tcPr>
          <w:p w:rsidR="00DF54BC" w:rsidRPr="00A247E2" w:rsidRDefault="00DF54BC" w:rsidP="00DF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7E2">
              <w:rPr>
                <w:rFonts w:ascii="Times New Roman" w:eastAsia="Calibri" w:hAnsi="Times New Roman" w:cs="Times New Roman"/>
                <w:sz w:val="24"/>
                <w:szCs w:val="24"/>
              </w:rPr>
              <w:t>18 000,00</w:t>
            </w:r>
          </w:p>
        </w:tc>
      </w:tr>
    </w:tbl>
    <w:p w:rsidR="000B6258" w:rsidRPr="00A279EF" w:rsidRDefault="000B6258" w:rsidP="00A279EF">
      <w:pPr>
        <w:spacing w:after="0" w:line="240" w:lineRule="auto"/>
        <w:ind w:left="851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2D7" w:rsidRDefault="004322D7" w:rsidP="004322D7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855C6">
        <w:rPr>
          <w:rFonts w:ascii="Times New Roman" w:hAnsi="Times New Roman" w:cs="Times New Roman"/>
          <w:sz w:val="28"/>
          <w:szCs w:val="28"/>
        </w:rPr>
        <w:t>13</w:t>
      </w:r>
    </w:p>
    <w:p w:rsidR="004322D7" w:rsidRDefault="00B6146C" w:rsidP="004322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</w:t>
      </w: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аты </w:t>
      </w:r>
      <w:r w:rsidR="00D8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оплате за негативное воздействие</w:t>
      </w:r>
    </w:p>
    <w:p w:rsidR="00B6146C" w:rsidRPr="00941F26" w:rsidRDefault="00B6146C" w:rsidP="004322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075"/>
        <w:gridCol w:w="873"/>
        <w:gridCol w:w="970"/>
        <w:gridCol w:w="2268"/>
      </w:tblGrid>
      <w:tr w:rsidR="004322D7" w:rsidRPr="003F1922" w:rsidTr="003F1922">
        <w:trPr>
          <w:trHeight w:val="321"/>
        </w:trPr>
        <w:tc>
          <w:tcPr>
            <w:tcW w:w="562" w:type="dxa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75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Ед. изм</w:t>
            </w:r>
            <w:r w:rsidRPr="003F192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в год</w:t>
            </w:r>
            <w:r w:rsidR="00A021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1 услугу</w:t>
            </w: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</w:t>
            </w:r>
            <w:r w:rsidR="00834D07" w:rsidRPr="00834D07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4322D7" w:rsidRPr="003F1922" w:rsidTr="003F1922">
        <w:trPr>
          <w:trHeight w:val="321"/>
        </w:trPr>
        <w:tc>
          <w:tcPr>
            <w:tcW w:w="562" w:type="dxa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322D7" w:rsidRPr="003F1922" w:rsidTr="003F1922">
        <w:trPr>
          <w:trHeight w:val="411"/>
        </w:trPr>
        <w:tc>
          <w:tcPr>
            <w:tcW w:w="562" w:type="dxa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6532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5" w:type="dxa"/>
            <w:shd w:val="clear" w:color="auto" w:fill="auto"/>
          </w:tcPr>
          <w:p w:rsidR="004322D7" w:rsidRPr="003F1922" w:rsidRDefault="00845EF0" w:rsidP="00F42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4322D7"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лат</w:t>
            </w:r>
            <w:r w:rsidR="00F42A3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322D7"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негативное воздействие на окружающую среду</w:t>
            </w:r>
          </w:p>
        </w:tc>
        <w:tc>
          <w:tcPr>
            <w:tcW w:w="873" w:type="dxa"/>
            <w:shd w:val="clear" w:color="auto" w:fill="auto"/>
          </w:tcPr>
          <w:p w:rsidR="004322D7" w:rsidRPr="003F1922" w:rsidRDefault="004322D7" w:rsidP="003F192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70" w:type="dxa"/>
            <w:shd w:val="clear" w:color="auto" w:fill="auto"/>
          </w:tcPr>
          <w:p w:rsidR="004322D7" w:rsidRPr="003F1922" w:rsidRDefault="00F42A39" w:rsidP="003F192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4322D7" w:rsidRPr="003F1922" w:rsidRDefault="00F42A3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4322D7"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4322D7" w:rsidRPr="003F1922" w:rsidTr="003F1922">
        <w:trPr>
          <w:trHeight w:val="283"/>
        </w:trPr>
        <w:tc>
          <w:tcPr>
            <w:tcW w:w="562" w:type="dxa"/>
          </w:tcPr>
          <w:p w:rsidR="004322D7" w:rsidRPr="003F1922" w:rsidRDefault="003F1922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532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5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выполнению экологической отчетности</w:t>
            </w:r>
          </w:p>
        </w:tc>
        <w:tc>
          <w:tcPr>
            <w:tcW w:w="873" w:type="dxa"/>
            <w:shd w:val="clear" w:color="auto" w:fill="auto"/>
          </w:tcPr>
          <w:p w:rsidR="004322D7" w:rsidRPr="003F1922" w:rsidRDefault="003F1922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r w:rsidR="00486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4322D7" w:rsidRPr="003F1922" w:rsidRDefault="00845EF0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2 640</w:t>
            </w:r>
            <w:r w:rsidR="004322D7"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:rsidR="00DC6B0F" w:rsidRDefault="00DC6B0F" w:rsidP="009012A3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012A3" w:rsidRDefault="009012A3" w:rsidP="009012A3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855C6">
        <w:rPr>
          <w:rFonts w:ascii="Times New Roman" w:hAnsi="Times New Roman" w:cs="Times New Roman"/>
          <w:sz w:val="28"/>
          <w:szCs w:val="28"/>
        </w:rPr>
        <w:t>14</w:t>
      </w:r>
    </w:p>
    <w:p w:rsidR="003F1922" w:rsidRDefault="009012A3" w:rsidP="001F03CD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ind w:left="709" w:right="56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2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</w:t>
      </w: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раты </w:t>
      </w:r>
      <w:r w:rsidR="00D8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медицинскому осмотру</w:t>
      </w:r>
      <w:r w:rsidR="001F03CD" w:rsidRPr="001F0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спасателей, страхованию жизни </w:t>
      </w:r>
      <w:r w:rsidR="001F03CD" w:rsidRPr="001F0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спасателей</w:t>
      </w:r>
    </w:p>
    <w:p w:rsidR="00B6146C" w:rsidRPr="00941F26" w:rsidRDefault="00B6146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075"/>
        <w:gridCol w:w="873"/>
        <w:gridCol w:w="970"/>
        <w:gridCol w:w="2268"/>
      </w:tblGrid>
      <w:tr w:rsidR="00B6146C" w:rsidRPr="00E9672E" w:rsidTr="00774BD9">
        <w:trPr>
          <w:trHeight w:val="321"/>
        </w:trPr>
        <w:tc>
          <w:tcPr>
            <w:tcW w:w="562" w:type="dxa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75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Ед. изм</w:t>
            </w:r>
            <w:r w:rsidRPr="00E9672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в год (не более), </w:t>
            </w:r>
            <w:r w:rsidR="00A65328" w:rsidRPr="00A65328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B6146C" w:rsidRPr="00E9672E" w:rsidTr="00774BD9">
        <w:trPr>
          <w:trHeight w:val="321"/>
        </w:trPr>
        <w:tc>
          <w:tcPr>
            <w:tcW w:w="562" w:type="dxa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146C" w:rsidRPr="00E9672E" w:rsidTr="00774BD9">
        <w:trPr>
          <w:trHeight w:val="217"/>
        </w:trPr>
        <w:tc>
          <w:tcPr>
            <w:tcW w:w="562" w:type="dxa"/>
          </w:tcPr>
          <w:p w:rsidR="00B6146C" w:rsidRPr="00E9672E" w:rsidRDefault="00E9672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6532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5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Медицинский осмотр спасателей </w:t>
            </w:r>
          </w:p>
        </w:tc>
        <w:tc>
          <w:tcPr>
            <w:tcW w:w="873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70" w:type="dxa"/>
            <w:shd w:val="clear" w:color="auto" w:fill="auto"/>
          </w:tcPr>
          <w:p w:rsidR="00B6146C" w:rsidRPr="00E9672E" w:rsidRDefault="00A0216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B6146C" w:rsidRPr="00E9672E" w:rsidRDefault="00A0216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B6146C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B6146C" w:rsidRPr="00E9672E" w:rsidTr="00774BD9">
        <w:trPr>
          <w:trHeight w:val="274"/>
        </w:trPr>
        <w:tc>
          <w:tcPr>
            <w:tcW w:w="562" w:type="dxa"/>
          </w:tcPr>
          <w:p w:rsidR="00B6146C" w:rsidRPr="00E9672E" w:rsidRDefault="00E9672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532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5" w:type="dxa"/>
            <w:shd w:val="clear" w:color="auto" w:fill="auto"/>
          </w:tcPr>
          <w:p w:rsidR="00486587" w:rsidRPr="00E9672E" w:rsidRDefault="00B6146C" w:rsidP="00A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по страхованию жизни спасателей </w:t>
            </w:r>
          </w:p>
        </w:tc>
        <w:tc>
          <w:tcPr>
            <w:tcW w:w="873" w:type="dxa"/>
            <w:shd w:val="clear" w:color="auto" w:fill="auto"/>
          </w:tcPr>
          <w:p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70" w:type="dxa"/>
            <w:shd w:val="clear" w:color="auto" w:fill="auto"/>
          </w:tcPr>
          <w:p w:rsidR="00B6146C" w:rsidRPr="00E9672E" w:rsidRDefault="00AD69B0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B6146C" w:rsidRPr="00E9672E" w:rsidRDefault="00AD69B0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B6146C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</w:tbl>
    <w:p w:rsidR="004322D7" w:rsidRDefault="004322D7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A53A9" w:rsidRDefault="006A53A9" w:rsidP="006A53A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855C6">
        <w:rPr>
          <w:rFonts w:ascii="Times New Roman" w:hAnsi="Times New Roman" w:cs="Times New Roman"/>
          <w:sz w:val="28"/>
          <w:szCs w:val="28"/>
        </w:rPr>
        <w:t>15</w:t>
      </w:r>
    </w:p>
    <w:p w:rsidR="006A53A9" w:rsidRDefault="006A53A9" w:rsidP="00941F26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1EAD">
        <w:rPr>
          <w:rFonts w:ascii="Times New Roman" w:hAnsi="Times New Roman" w:cs="Times New Roman"/>
          <w:sz w:val="28"/>
          <w:szCs w:val="28"/>
        </w:rPr>
        <w:t>Зат</w:t>
      </w:r>
      <w:r w:rsidRPr="00C3780C">
        <w:rPr>
          <w:rFonts w:ascii="Times New Roman" w:hAnsi="Times New Roman" w:cs="Times New Roman"/>
          <w:sz w:val="28"/>
          <w:szCs w:val="28"/>
        </w:rPr>
        <w:t>раты на приобретение полисов обязательного</w:t>
      </w:r>
      <w:r w:rsidR="00941F26">
        <w:rPr>
          <w:rFonts w:ascii="Times New Roman" w:hAnsi="Times New Roman" w:cs="Times New Roman"/>
          <w:sz w:val="28"/>
          <w:szCs w:val="28"/>
        </w:rPr>
        <w:t xml:space="preserve"> </w:t>
      </w:r>
      <w:r w:rsidRPr="00C3780C">
        <w:rPr>
          <w:rFonts w:ascii="Times New Roman" w:hAnsi="Times New Roman" w:cs="Times New Roman"/>
          <w:sz w:val="28"/>
          <w:szCs w:val="28"/>
        </w:rPr>
        <w:t xml:space="preserve"> страхования гражданской ответственности</w:t>
      </w:r>
    </w:p>
    <w:p w:rsidR="00941F26" w:rsidRPr="00941F26" w:rsidRDefault="00941F26" w:rsidP="00941F26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82"/>
        <w:gridCol w:w="4961"/>
      </w:tblGrid>
      <w:tr w:rsidR="006A53A9" w:rsidRPr="0059714D" w:rsidTr="00E855C6">
        <w:trPr>
          <w:trHeight w:val="577"/>
        </w:trPr>
        <w:tc>
          <w:tcPr>
            <w:tcW w:w="704" w:type="dxa"/>
            <w:shd w:val="clear" w:color="auto" w:fill="auto"/>
          </w:tcPr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82" w:type="dxa"/>
            <w:shd w:val="clear" w:color="auto" w:fill="auto"/>
          </w:tcPr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транспортных средств, подлежащих страхованию</w:t>
            </w:r>
          </w:p>
        </w:tc>
        <w:tc>
          <w:tcPr>
            <w:tcW w:w="4961" w:type="dxa"/>
            <w:shd w:val="clear" w:color="auto" w:fill="auto"/>
          </w:tcPr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страхования 1 транспортного средства (не более), </w:t>
            </w:r>
            <w:r w:rsidR="00A65328" w:rsidRPr="00A65328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6A53A9" w:rsidRPr="0059714D" w:rsidTr="00E855C6">
        <w:trPr>
          <w:trHeight w:val="317"/>
        </w:trPr>
        <w:tc>
          <w:tcPr>
            <w:tcW w:w="704" w:type="dxa"/>
            <w:shd w:val="clear" w:color="auto" w:fill="auto"/>
          </w:tcPr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A53A9" w:rsidRPr="0059714D" w:rsidTr="00E855C6">
        <w:trPr>
          <w:trHeight w:val="317"/>
        </w:trPr>
        <w:tc>
          <w:tcPr>
            <w:tcW w:w="704" w:type="dxa"/>
            <w:shd w:val="clear" w:color="auto" w:fill="auto"/>
          </w:tcPr>
          <w:p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6532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6A53A9" w:rsidRPr="0059714D" w:rsidRDefault="000C1EAD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6A53A9" w:rsidRPr="0059714D" w:rsidRDefault="006A53A9" w:rsidP="000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="000C1EA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00,00</w:t>
            </w:r>
          </w:p>
        </w:tc>
      </w:tr>
    </w:tbl>
    <w:p w:rsidR="006A53A9" w:rsidRPr="00C3780C" w:rsidRDefault="006A53A9" w:rsidP="006A53A9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:rsidR="006A53A9" w:rsidRDefault="006A53A9" w:rsidP="006A53A9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Таблица </w:t>
      </w:r>
      <w:r w:rsidR="00E855C6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16</w:t>
      </w:r>
    </w:p>
    <w:p w:rsidR="006A53A9" w:rsidRDefault="006A53A9" w:rsidP="006A53A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B75">
        <w:rPr>
          <w:rFonts w:ascii="Times New Roman" w:hAnsi="Times New Roman" w:cs="Times New Roman"/>
          <w:sz w:val="28"/>
          <w:szCs w:val="28"/>
        </w:rPr>
        <w:t>За</w:t>
      </w:r>
      <w:r w:rsidRPr="00C3780C">
        <w:rPr>
          <w:rFonts w:ascii="Times New Roman" w:hAnsi="Times New Roman" w:cs="Times New Roman"/>
          <w:sz w:val="28"/>
          <w:szCs w:val="28"/>
        </w:rPr>
        <w:t xml:space="preserve">траты на </w:t>
      </w:r>
      <w:r w:rsidR="004D0A05">
        <w:rPr>
          <w:rFonts w:ascii="Times New Roman" w:hAnsi="Times New Roman" w:cs="Times New Roman"/>
          <w:sz w:val="28"/>
          <w:szCs w:val="28"/>
        </w:rPr>
        <w:t xml:space="preserve">уплату </w:t>
      </w:r>
      <w:r w:rsidRPr="00C3780C">
        <w:rPr>
          <w:rFonts w:ascii="Times New Roman" w:hAnsi="Times New Roman" w:cs="Times New Roman"/>
          <w:sz w:val="28"/>
          <w:szCs w:val="28"/>
        </w:rPr>
        <w:t>налог</w:t>
      </w:r>
      <w:r w:rsidR="003F3A26">
        <w:rPr>
          <w:rFonts w:ascii="Times New Roman" w:hAnsi="Times New Roman" w:cs="Times New Roman"/>
          <w:sz w:val="28"/>
          <w:szCs w:val="28"/>
        </w:rPr>
        <w:t>овых платежей</w:t>
      </w:r>
    </w:p>
    <w:p w:rsidR="003F3A26" w:rsidRDefault="003F3A26" w:rsidP="006A53A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49"/>
        <w:gridCol w:w="993"/>
        <w:gridCol w:w="1134"/>
        <w:gridCol w:w="2409"/>
      </w:tblGrid>
      <w:tr w:rsidR="003F3A26" w:rsidRPr="00E9672E" w:rsidTr="00E855C6">
        <w:trPr>
          <w:trHeight w:val="321"/>
        </w:trPr>
        <w:tc>
          <w:tcPr>
            <w:tcW w:w="562" w:type="dxa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49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Ед. изм</w:t>
            </w:r>
            <w:r w:rsidRPr="00E9672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409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в год (не более), </w:t>
            </w:r>
            <w:r w:rsidR="00A65328" w:rsidRPr="00A65328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3F3A26" w:rsidRPr="00E9672E" w:rsidTr="00E855C6">
        <w:trPr>
          <w:trHeight w:val="321"/>
        </w:trPr>
        <w:tc>
          <w:tcPr>
            <w:tcW w:w="562" w:type="dxa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9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3F3A26" w:rsidRPr="00E9672E" w:rsidRDefault="003F3A26" w:rsidP="00E85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F3A26" w:rsidRPr="00E9672E" w:rsidTr="00E855C6">
        <w:trPr>
          <w:trHeight w:val="217"/>
        </w:trPr>
        <w:tc>
          <w:tcPr>
            <w:tcW w:w="562" w:type="dxa"/>
          </w:tcPr>
          <w:p w:rsidR="003F3A26" w:rsidRPr="00E9672E" w:rsidRDefault="003F3A26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473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shd w:val="clear" w:color="auto" w:fill="auto"/>
          </w:tcPr>
          <w:p w:rsidR="003F3A26" w:rsidRPr="00E9672E" w:rsidRDefault="00847370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3" w:type="dxa"/>
            <w:shd w:val="clear" w:color="auto" w:fill="auto"/>
          </w:tcPr>
          <w:p w:rsidR="003F3A26" w:rsidRPr="00E9672E" w:rsidRDefault="00847370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</w:t>
            </w:r>
            <w:r w:rsidR="003F3A26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F3A26" w:rsidRPr="00E9672E" w:rsidRDefault="003F3A26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3F3A26" w:rsidRPr="00E9672E" w:rsidRDefault="009462A7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F3A26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  <w:r w:rsidR="003F3A26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3F3A26" w:rsidRPr="00E9672E" w:rsidTr="00E855C6">
        <w:trPr>
          <w:trHeight w:val="274"/>
        </w:trPr>
        <w:tc>
          <w:tcPr>
            <w:tcW w:w="562" w:type="dxa"/>
          </w:tcPr>
          <w:p w:rsidR="003F3A26" w:rsidRPr="00E9672E" w:rsidRDefault="003F3A26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473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shd w:val="clear" w:color="auto" w:fill="auto"/>
          </w:tcPr>
          <w:p w:rsidR="003F3A26" w:rsidRPr="00E9672E" w:rsidRDefault="00847370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shd w:val="clear" w:color="auto" w:fill="auto"/>
          </w:tcPr>
          <w:p w:rsidR="003F3A26" w:rsidRPr="00E9672E" w:rsidRDefault="00847370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</w:t>
            </w:r>
            <w:r w:rsidR="003F3A26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F3A26" w:rsidRPr="00E9672E" w:rsidRDefault="003F3A26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3F3A26" w:rsidRPr="00E9672E" w:rsidRDefault="009462A7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3F3A26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3F3A26"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847370" w:rsidRPr="00E9672E" w:rsidTr="00E855C6">
        <w:trPr>
          <w:trHeight w:val="274"/>
        </w:trPr>
        <w:tc>
          <w:tcPr>
            <w:tcW w:w="562" w:type="dxa"/>
          </w:tcPr>
          <w:p w:rsidR="00847370" w:rsidRPr="00E9672E" w:rsidRDefault="00847370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49" w:type="dxa"/>
            <w:shd w:val="clear" w:color="auto" w:fill="auto"/>
          </w:tcPr>
          <w:p w:rsidR="00847370" w:rsidRPr="00E9672E" w:rsidRDefault="00847370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993" w:type="dxa"/>
            <w:shd w:val="clear" w:color="auto" w:fill="auto"/>
          </w:tcPr>
          <w:p w:rsidR="00847370" w:rsidRDefault="009462A7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134" w:type="dxa"/>
            <w:shd w:val="clear" w:color="auto" w:fill="auto"/>
          </w:tcPr>
          <w:p w:rsidR="00847370" w:rsidRDefault="009462A7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847370" w:rsidRDefault="009462A7" w:rsidP="00A247E2">
            <w:pPr>
              <w:widowControl w:val="0"/>
              <w:autoSpaceDE w:val="0"/>
              <w:autoSpaceDN w:val="0"/>
              <w:adjustRightInd w:val="0"/>
              <w:spacing w:after="0" w:line="269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7 000,00</w:t>
            </w:r>
          </w:p>
        </w:tc>
      </w:tr>
    </w:tbl>
    <w:p w:rsidR="003F3A26" w:rsidRDefault="003F3A26" w:rsidP="006A53A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53A9" w:rsidRDefault="006A53A9" w:rsidP="006A53A9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lastRenderedPageBreak/>
        <w:t xml:space="preserve">Таблица </w:t>
      </w:r>
      <w:r w:rsidR="00EE6358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17</w:t>
      </w:r>
    </w:p>
    <w:p w:rsidR="006A53A9" w:rsidRPr="00C3780C" w:rsidRDefault="006A53A9" w:rsidP="006A53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24D3">
        <w:rPr>
          <w:rFonts w:ascii="Times New Roman" w:hAnsi="Times New Roman" w:cs="Times New Roman"/>
          <w:sz w:val="28"/>
          <w:szCs w:val="28"/>
        </w:rPr>
        <w:t>Пр</w:t>
      </w:r>
      <w:r w:rsidRPr="00C3780C">
        <w:rPr>
          <w:rFonts w:ascii="Times New Roman" w:hAnsi="Times New Roman" w:cs="Times New Roman"/>
          <w:sz w:val="28"/>
          <w:szCs w:val="28"/>
        </w:rPr>
        <w:t xml:space="preserve">иобретение </w:t>
      </w:r>
      <w:r w:rsidR="004D0A05">
        <w:rPr>
          <w:rFonts w:ascii="Times New Roman" w:hAnsi="Times New Roman" w:cs="Times New Roman"/>
          <w:sz w:val="28"/>
          <w:szCs w:val="28"/>
        </w:rPr>
        <w:t>материального</w:t>
      </w:r>
      <w:r w:rsidRPr="00C3780C">
        <w:rPr>
          <w:rFonts w:ascii="Times New Roman" w:hAnsi="Times New Roman" w:cs="Times New Roman"/>
          <w:sz w:val="28"/>
          <w:szCs w:val="28"/>
        </w:rPr>
        <w:t xml:space="preserve"> резерва </w:t>
      </w:r>
    </w:p>
    <w:p w:rsidR="006A53A9" w:rsidRDefault="006A53A9" w:rsidP="006A53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для ликвидации последствий чрезвычайных ситуаций</w:t>
      </w:r>
    </w:p>
    <w:p w:rsidR="001F1234" w:rsidRPr="001F1234" w:rsidRDefault="001F1234" w:rsidP="006A53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2653"/>
        <w:gridCol w:w="2212"/>
      </w:tblGrid>
      <w:tr w:rsidR="006A53A9" w:rsidRPr="001F1234" w:rsidTr="00B03B86">
        <w:trPr>
          <w:trHeight w:val="678"/>
        </w:trPr>
        <w:tc>
          <w:tcPr>
            <w:tcW w:w="562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66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653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Кол-во, </w:t>
            </w:r>
            <w:proofErr w:type="spellStart"/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усл</w:t>
            </w:r>
            <w:proofErr w:type="spellEnd"/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2212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1 единицы (не более), </w:t>
            </w:r>
            <w:r w:rsidR="00A65328" w:rsidRPr="00A65328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6A53A9" w:rsidRPr="001F1234" w:rsidTr="00B03B86">
        <w:trPr>
          <w:trHeight w:val="278"/>
        </w:trPr>
        <w:tc>
          <w:tcPr>
            <w:tcW w:w="562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2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A53A9" w:rsidRPr="001F1234" w:rsidTr="00B03B86">
        <w:trPr>
          <w:trHeight w:val="269"/>
        </w:trPr>
        <w:tc>
          <w:tcPr>
            <w:tcW w:w="562" w:type="dxa"/>
            <w:shd w:val="clear" w:color="auto" w:fill="auto"/>
          </w:tcPr>
          <w:p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24D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6" w:type="dxa"/>
            <w:shd w:val="clear" w:color="auto" w:fill="auto"/>
          </w:tcPr>
          <w:p w:rsidR="006A53A9" w:rsidRPr="001F1234" w:rsidRDefault="006A24D3" w:rsidP="001F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Палатка пневмокаркасная</w:t>
            </w:r>
          </w:p>
        </w:tc>
        <w:tc>
          <w:tcPr>
            <w:tcW w:w="2653" w:type="dxa"/>
            <w:shd w:val="clear" w:color="auto" w:fill="auto"/>
          </w:tcPr>
          <w:p w:rsidR="006A53A9" w:rsidRPr="001F1234" w:rsidRDefault="006A24D3" w:rsidP="00224654">
            <w:pPr>
              <w:widowControl w:val="0"/>
              <w:tabs>
                <w:tab w:val="left" w:pos="2295"/>
                <w:tab w:val="center" w:pos="23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dxa"/>
            <w:shd w:val="clear" w:color="auto" w:fill="auto"/>
          </w:tcPr>
          <w:p w:rsidR="006A53A9" w:rsidRPr="001F1234" w:rsidRDefault="006A24D3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381 000,00</w:t>
            </w:r>
          </w:p>
        </w:tc>
      </w:tr>
      <w:tr w:rsidR="006A24D3" w:rsidRPr="001F1234" w:rsidTr="00B03B86">
        <w:trPr>
          <w:trHeight w:val="269"/>
        </w:trPr>
        <w:tc>
          <w:tcPr>
            <w:tcW w:w="562" w:type="dxa"/>
            <w:shd w:val="clear" w:color="auto" w:fill="auto"/>
          </w:tcPr>
          <w:p w:rsidR="006A24D3" w:rsidRPr="001F1234" w:rsidRDefault="006A24D3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6" w:type="dxa"/>
            <w:shd w:val="clear" w:color="auto" w:fill="auto"/>
          </w:tcPr>
          <w:p w:rsidR="006A24D3" w:rsidRDefault="006A24D3" w:rsidP="001F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Мобильный кондиционер</w:t>
            </w:r>
          </w:p>
        </w:tc>
        <w:tc>
          <w:tcPr>
            <w:tcW w:w="2653" w:type="dxa"/>
            <w:shd w:val="clear" w:color="auto" w:fill="auto"/>
          </w:tcPr>
          <w:p w:rsidR="006A24D3" w:rsidRDefault="006A24D3" w:rsidP="00224654">
            <w:pPr>
              <w:widowControl w:val="0"/>
              <w:tabs>
                <w:tab w:val="left" w:pos="2295"/>
                <w:tab w:val="center" w:pos="23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dxa"/>
            <w:shd w:val="clear" w:color="auto" w:fill="auto"/>
          </w:tcPr>
          <w:p w:rsidR="006A24D3" w:rsidRPr="001F1234" w:rsidRDefault="006A24D3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49 999,00</w:t>
            </w:r>
          </w:p>
        </w:tc>
      </w:tr>
    </w:tbl>
    <w:p w:rsidR="005810E9" w:rsidRPr="00486587" w:rsidRDefault="005810E9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прочих основных средств, </w:t>
      </w:r>
    </w:p>
    <w:p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</w:t>
      </w:r>
      <w:proofErr w:type="gramStart"/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отнесенные</w:t>
      </w:r>
      <w:proofErr w:type="gramEnd"/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затратам на приобретение </w:t>
      </w:r>
    </w:p>
    <w:p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основных средств в рамках затрат на </w:t>
      </w:r>
    </w:p>
    <w:p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информационно-коммуникационные технологии</w:t>
      </w:r>
    </w:p>
    <w:p w:rsidR="0017650D" w:rsidRPr="0017650D" w:rsidRDefault="0017650D" w:rsidP="001765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50D" w:rsidRPr="0017650D" w:rsidRDefault="00EE6358" w:rsidP="001765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E82F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F81213" w:rsidRPr="00015A15" w:rsidRDefault="00F81213" w:rsidP="00F8121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4"/>
          <w:szCs w:val="24"/>
          <w:lang w:eastAsia="ru-RU"/>
        </w:rPr>
      </w:pPr>
      <w:r w:rsidRPr="00015A15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Затраты на приобретение аварийно-спасательного</w:t>
      </w:r>
      <w:r w:rsidR="00015A15" w:rsidRPr="00015A15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оборудования</w:t>
      </w:r>
    </w:p>
    <w:p w:rsidR="00C74484" w:rsidRPr="00015A15" w:rsidRDefault="00C74484" w:rsidP="0017650D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9732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676"/>
        <w:gridCol w:w="1559"/>
        <w:gridCol w:w="1843"/>
      </w:tblGrid>
      <w:tr w:rsidR="00C74484" w:rsidRPr="00C74484" w:rsidTr="00AF78D3">
        <w:trPr>
          <w:trHeight w:val="83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Стоимость единицы в год (не более), </w:t>
            </w:r>
            <w:r w:rsidR="00A65328" w:rsidRP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рублей</w:t>
            </w:r>
          </w:p>
        </w:tc>
      </w:tr>
      <w:tr w:rsidR="00C74484" w:rsidRPr="00C74484" w:rsidTr="00AF78D3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C74484" w:rsidRPr="00C74484" w:rsidTr="00AF78D3">
        <w:trPr>
          <w:trHeight w:val="248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Гидрокостюм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30 000,00</w:t>
            </w:r>
          </w:p>
        </w:tc>
      </w:tr>
      <w:tr w:rsidR="00C74484" w:rsidRPr="00C74484" w:rsidTr="00AF78D3">
        <w:trPr>
          <w:trHeight w:val="19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Надувные спасательные сани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40 000,00</w:t>
            </w:r>
          </w:p>
        </w:tc>
      </w:tr>
      <w:tr w:rsidR="00C74484" w:rsidRPr="00C74484" w:rsidTr="00AF78D3">
        <w:trPr>
          <w:trHeight w:val="300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Насосная станция с переходником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700 000,00</w:t>
            </w:r>
          </w:p>
        </w:tc>
      </w:tr>
      <w:tr w:rsidR="00C74484" w:rsidRPr="00C74484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Базовая стационарная радиостанция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444792" w:rsidP="004447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84</w:t>
            </w:r>
            <w:r w:rsidR="00C74484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  <w:r w:rsidR="00C74484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00,00</w:t>
            </w:r>
          </w:p>
        </w:tc>
      </w:tr>
      <w:tr w:rsidR="00C74484" w:rsidRPr="00C74484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Автомобильная сигнально-громкоговорящая установка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40 000,00</w:t>
            </w:r>
          </w:p>
        </w:tc>
      </w:tr>
      <w:tr w:rsidR="00C74484" w:rsidRPr="00C74484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Приобретение предупредительных и запрещающих знаков для установки на водных </w:t>
            </w:r>
            <w:proofErr w:type="gramStart"/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объектах</w:t>
            </w:r>
            <w:proofErr w:type="gram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40 000,00</w:t>
            </w:r>
          </w:p>
        </w:tc>
      </w:tr>
      <w:tr w:rsidR="00C74484" w:rsidRPr="00C74484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Квадрокоптер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200 000,00</w:t>
            </w:r>
          </w:p>
        </w:tc>
      </w:tr>
      <w:tr w:rsidR="00C74484" w:rsidRPr="00C74484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Гидравлический инструмент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500 000,00</w:t>
            </w:r>
          </w:p>
        </w:tc>
      </w:tr>
      <w:tr w:rsidR="00C74484" w:rsidRPr="00C74484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  <w:r w:rsid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Рабочий инструмент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50 000,00</w:t>
            </w:r>
          </w:p>
        </w:tc>
      </w:tr>
    </w:tbl>
    <w:p w:rsidR="00E709C6" w:rsidRDefault="00E709C6" w:rsidP="00C74484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6182" w:rsidRPr="00FD6182" w:rsidRDefault="00FD6182" w:rsidP="00FD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материальных запасов, </w:t>
      </w:r>
    </w:p>
    <w:p w:rsidR="00FD6182" w:rsidRPr="00FD6182" w:rsidRDefault="00FD6182" w:rsidP="00FD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</w:t>
      </w:r>
      <w:proofErr w:type="gramStart"/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отнесенные</w:t>
      </w:r>
      <w:proofErr w:type="gramEnd"/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затратам на приобретение </w:t>
      </w:r>
    </w:p>
    <w:p w:rsidR="00FD6182" w:rsidRPr="00662B4B" w:rsidRDefault="00FD6182" w:rsidP="00FD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материальных запасов в рамках затрат на информационно-</w:t>
      </w:r>
      <w:r w:rsidRPr="00662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коммуникационные технологии</w:t>
      </w:r>
    </w:p>
    <w:p w:rsidR="00174F41" w:rsidRDefault="00174F41" w:rsidP="006C00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003F" w:rsidRPr="006C003F" w:rsidRDefault="006C003F" w:rsidP="006C00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00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Таблица </w:t>
      </w:r>
      <w:r w:rsidR="00EE635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82FE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6C00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C003F" w:rsidRDefault="006C003F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00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приобретение бланочной и иной типографской продукции</w:t>
      </w:r>
    </w:p>
    <w:p w:rsidR="00174F41" w:rsidRPr="00653660" w:rsidRDefault="00174F41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779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393"/>
        <w:gridCol w:w="1605"/>
        <w:gridCol w:w="2127"/>
      </w:tblGrid>
      <w:tr w:rsidR="00A91EC0" w:rsidRPr="003E1D32" w:rsidTr="00E855C6">
        <w:trPr>
          <w:trHeight w:val="701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Цена за 1 единицу (не более), </w:t>
            </w:r>
            <w:r w:rsidR="00A65328" w:rsidRP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рублей</w:t>
            </w:r>
          </w:p>
        </w:tc>
      </w:tr>
      <w:tr w:rsidR="00A91EC0" w:rsidRPr="003E1D32" w:rsidTr="00E855C6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967C5C" w:rsidRPr="003E1D32" w:rsidTr="00E855C6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C5C" w:rsidRPr="003E1D32" w:rsidRDefault="00967C5C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7C5C" w:rsidRPr="003E1D32" w:rsidRDefault="00967C5C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7C5C" w:rsidRPr="003E1D32" w:rsidRDefault="00967C5C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7C5C" w:rsidRPr="003E1D32" w:rsidRDefault="00967C5C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A91EC0" w:rsidRPr="003E1D32" w:rsidTr="00E855C6">
        <w:trPr>
          <w:trHeight w:val="31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73368" w:rsidRPr="003E1D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473368" w:rsidP="00967C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Книга канцелярская (учета)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473368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C0" w:rsidRPr="003E1D32" w:rsidRDefault="00473368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304,0</w:t>
            </w:r>
            <w:r w:rsidR="005110E4"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</w:tr>
      <w:tr w:rsidR="00A91EC0" w:rsidRPr="003E1D32" w:rsidTr="00E855C6">
        <w:trPr>
          <w:trHeight w:val="249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EC0" w:rsidRPr="003E1D32" w:rsidRDefault="00A91EC0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473368" w:rsidRPr="003E1D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473368" w:rsidP="00967C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Тетрадь в клетку 96 л.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1EC0" w:rsidRPr="003E1D32" w:rsidRDefault="005110E4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C0" w:rsidRPr="003E1D32" w:rsidRDefault="005110E4" w:rsidP="00967C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203,00</w:t>
            </w:r>
          </w:p>
        </w:tc>
      </w:tr>
    </w:tbl>
    <w:p w:rsidR="00653660" w:rsidRDefault="00653660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1EC0" w:rsidRDefault="00EE6358" w:rsidP="0065366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</w:t>
      </w:r>
      <w:r w:rsidR="00653660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</w:p>
    <w:p w:rsidR="005110E4" w:rsidRDefault="005110E4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приобретение бумаги для офисной техники</w:t>
      </w:r>
    </w:p>
    <w:p w:rsidR="005110E4" w:rsidRPr="00653660" w:rsidRDefault="005110E4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779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393"/>
        <w:gridCol w:w="1605"/>
        <w:gridCol w:w="2127"/>
      </w:tblGrid>
      <w:tr w:rsidR="003E1D32" w:rsidRPr="00653660" w:rsidTr="00E855C6">
        <w:trPr>
          <w:trHeight w:val="701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Цена за 1 единицу (не более), </w:t>
            </w:r>
            <w:r w:rsidR="00A65328" w:rsidRP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рублей</w:t>
            </w:r>
          </w:p>
        </w:tc>
      </w:tr>
      <w:tr w:rsidR="003E1D32" w:rsidRPr="00653660" w:rsidTr="00E855C6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3E1D32" w:rsidRPr="00653660" w:rsidTr="00E855C6">
        <w:trPr>
          <w:trHeight w:val="31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1D32" w:rsidRPr="00653660" w:rsidRDefault="003E1D32" w:rsidP="00E855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Бумага форматная (А</w:t>
            </w:r>
            <w:proofErr w:type="gramStart"/>
            <w:r w:rsidRPr="006536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  <w:proofErr w:type="gramEnd"/>
            <w:r w:rsidRPr="006536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 500 л.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1D32" w:rsidRPr="00653660" w:rsidRDefault="003E1D32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D32" w:rsidRPr="00653660" w:rsidRDefault="003E1D32" w:rsidP="003E1D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36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462,00</w:t>
            </w:r>
          </w:p>
        </w:tc>
      </w:tr>
    </w:tbl>
    <w:p w:rsidR="003E1D32" w:rsidRDefault="003E1D32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81213" w:rsidRPr="0017650D" w:rsidRDefault="00F81213" w:rsidP="00F812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E635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</w:p>
    <w:p w:rsidR="00A203C9" w:rsidRDefault="00F81213" w:rsidP="00B43DB4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Затраты на приобретение аварийно-спасательного</w:t>
      </w:r>
      <w:r w:rsidR="00B43DB4"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</w:t>
      </w:r>
      <w:r w:rsidR="0006699F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оборудования </w:t>
      </w:r>
    </w:p>
    <w:p w:rsidR="00F81213" w:rsidRDefault="00F81213" w:rsidP="00A203C9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и </w:t>
      </w:r>
      <w:r w:rsidR="0006699F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рабочего инструмента</w:t>
      </w:r>
    </w:p>
    <w:p w:rsidR="00A203C9" w:rsidRPr="00A203C9" w:rsidRDefault="00A203C9" w:rsidP="0006699F">
      <w:pPr>
        <w:spacing w:after="0" w:line="240" w:lineRule="auto"/>
        <w:jc w:val="center"/>
        <w:rPr>
          <w:lang w:eastAsia="ru-RU"/>
        </w:rPr>
      </w:pPr>
    </w:p>
    <w:tbl>
      <w:tblPr>
        <w:tblW w:w="9732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676"/>
        <w:gridCol w:w="1559"/>
        <w:gridCol w:w="1843"/>
      </w:tblGrid>
      <w:tr w:rsidR="00FD6182" w:rsidRPr="00C74484" w:rsidTr="0060616B">
        <w:trPr>
          <w:trHeight w:val="83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Стоимость единицы в год (не более), </w:t>
            </w:r>
            <w:r w:rsidR="00A65328" w:rsidRPr="00A653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рублей</w:t>
            </w:r>
          </w:p>
        </w:tc>
      </w:tr>
      <w:tr w:rsidR="00FD6182" w:rsidRPr="00C74484" w:rsidTr="0060616B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FD6182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182" w:rsidRPr="00C04D74" w:rsidRDefault="00FD6182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C04D7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Динамическая стропа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C04D7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182" w:rsidRPr="00C74484" w:rsidRDefault="00C04D7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3 373,00</w:t>
            </w:r>
          </w:p>
        </w:tc>
      </w:tr>
      <w:tr w:rsidR="00FD6182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182" w:rsidRPr="00C04D74" w:rsidRDefault="00FD6182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66321A" w:rsidP="006061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Приемно-контрольный прибор «Сигнал М»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6182" w:rsidRPr="00C74484" w:rsidRDefault="0066321A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182" w:rsidRPr="00C74484" w:rsidRDefault="0066321A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18 000,00</w:t>
            </w:r>
          </w:p>
        </w:tc>
      </w:tr>
      <w:tr w:rsidR="0060616B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6B" w:rsidRPr="00C04D74" w:rsidRDefault="0060616B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16B" w:rsidRPr="0060616B" w:rsidRDefault="0066321A" w:rsidP="00606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16B" w:rsidRPr="0060616B" w:rsidRDefault="0066321A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16B" w:rsidRPr="0060616B" w:rsidRDefault="0066321A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371602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1602" w:rsidRPr="00C04D74" w:rsidRDefault="00371602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71602" w:rsidRDefault="0066321A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головок и принадлежностей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71602" w:rsidRDefault="0066321A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02" w:rsidRDefault="0066321A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6 207,00</w:t>
            </w:r>
          </w:p>
        </w:tc>
      </w:tr>
      <w:tr w:rsidR="00C04D74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D74" w:rsidRPr="00C04D74" w:rsidRDefault="00C04D74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A21549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шлифмашина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A21549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D74" w:rsidRDefault="00A21549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12 990,00</w:t>
            </w:r>
          </w:p>
        </w:tc>
      </w:tr>
      <w:tr w:rsidR="00C04D74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D74" w:rsidRPr="00C04D74" w:rsidRDefault="00C04D74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A21549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A21549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D74" w:rsidRDefault="00A21549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31 990,00</w:t>
            </w:r>
          </w:p>
        </w:tc>
      </w:tr>
      <w:tr w:rsidR="00C04D74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D74" w:rsidRPr="00C04D74" w:rsidRDefault="00C04D74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A21549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Сабельная пила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A21549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D74" w:rsidRDefault="00A21549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7 999,00</w:t>
            </w:r>
          </w:p>
        </w:tc>
      </w:tr>
      <w:tr w:rsidR="00C04D74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D74" w:rsidRPr="00C04D74" w:rsidRDefault="00C04D74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Сварочный инвентарь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4 780,00</w:t>
            </w:r>
          </w:p>
        </w:tc>
      </w:tr>
      <w:tr w:rsidR="00C04D74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D74" w:rsidRPr="00C04D74" w:rsidRDefault="00C04D74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6 386,00</w:t>
            </w:r>
          </w:p>
        </w:tc>
      </w:tr>
      <w:tr w:rsidR="00C04D74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D74" w:rsidRPr="00C04D74" w:rsidRDefault="00C04D74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-зарядное устройство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19 990,00</w:t>
            </w:r>
          </w:p>
        </w:tc>
      </w:tr>
      <w:tr w:rsidR="00C04D74" w:rsidRPr="00C74484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D74" w:rsidRPr="00C04D74" w:rsidRDefault="00C04D74" w:rsidP="00C04D74">
            <w:pPr>
              <w:pStyle w:val="ae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Аварийно-осветительная установка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D74" w:rsidRDefault="00743736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58 268,00</w:t>
            </w:r>
          </w:p>
        </w:tc>
      </w:tr>
    </w:tbl>
    <w:p w:rsidR="00592ECA" w:rsidRPr="00DB763C" w:rsidRDefault="00592ECA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06699F" w:rsidRPr="0017650D" w:rsidRDefault="0006699F" w:rsidP="0006699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E635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06699F" w:rsidRDefault="0006699F" w:rsidP="0006699F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Затраты на приобретение аварийно-спасательного </w:t>
      </w:r>
      <w:r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материала </w:t>
      </w:r>
    </w:p>
    <w:p w:rsidR="0006699F" w:rsidRDefault="0006699F" w:rsidP="0006699F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и форменной одежды</w:t>
      </w:r>
    </w:p>
    <w:p w:rsidR="0006699F" w:rsidRPr="00A203C9" w:rsidRDefault="0006699F" w:rsidP="00497920">
      <w:pPr>
        <w:spacing w:after="0" w:line="240" w:lineRule="auto"/>
        <w:jc w:val="center"/>
        <w:rPr>
          <w:lang w:eastAsia="ru-RU"/>
        </w:rPr>
      </w:pPr>
    </w:p>
    <w:tbl>
      <w:tblPr>
        <w:tblW w:w="9732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676"/>
        <w:gridCol w:w="1559"/>
        <w:gridCol w:w="1843"/>
      </w:tblGrid>
      <w:tr w:rsidR="0006699F" w:rsidRPr="00C74484" w:rsidTr="00E855C6">
        <w:trPr>
          <w:trHeight w:val="83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Стоимость единицы в год (не более), </w:t>
            </w:r>
            <w:r w:rsidR="009C7BAB" w:rsidRPr="009C7B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рублей</w:t>
            </w:r>
          </w:p>
        </w:tc>
      </w:tr>
      <w:tr w:rsidR="0006699F" w:rsidRPr="00C74484" w:rsidTr="00E855C6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06699F" w:rsidRPr="00C74484" w:rsidTr="00E855C6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9F" w:rsidRPr="00367DA9" w:rsidRDefault="0006699F" w:rsidP="000247D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06699F" w:rsidP="00E855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Расходные материалы к бензопилам, аварийно-спасательному оборудованию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367DA9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99F" w:rsidRPr="00C74484" w:rsidRDefault="00367DA9" w:rsidP="00367D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31</w:t>
            </w:r>
            <w:r w:rsidR="0006699F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188</w:t>
            </w:r>
            <w:r w:rsidR="0006699F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,00</w:t>
            </w:r>
          </w:p>
        </w:tc>
      </w:tr>
      <w:tr w:rsidR="0006699F" w:rsidRPr="00C74484" w:rsidTr="00E855C6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9F" w:rsidRPr="00367DA9" w:rsidRDefault="0006699F" w:rsidP="000247D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06699F" w:rsidP="00E855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Форменная одежда (</w:t>
            </w: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зимний комплект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C74484" w:rsidRDefault="0006699F" w:rsidP="00E855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99F" w:rsidRPr="00C74484" w:rsidRDefault="00367DA9" w:rsidP="00367D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113</w:t>
            </w:r>
            <w:r w:rsidR="0006699F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85</w:t>
            </w:r>
            <w:r w:rsidR="0006699F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0,00</w:t>
            </w:r>
          </w:p>
        </w:tc>
      </w:tr>
      <w:tr w:rsidR="0006699F" w:rsidRPr="00C74484" w:rsidTr="00E855C6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9F" w:rsidRPr="00367DA9" w:rsidRDefault="0006699F" w:rsidP="000247D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60616B" w:rsidRDefault="0006699F" w:rsidP="00E85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Форменная одежда (летний комплект)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Pr="0060616B" w:rsidRDefault="0006699F" w:rsidP="00E85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99F" w:rsidRPr="0060616B" w:rsidRDefault="0006699F" w:rsidP="00367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D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D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6699F" w:rsidRPr="00C74484" w:rsidTr="00E855C6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9F" w:rsidRPr="00367DA9" w:rsidRDefault="0006699F" w:rsidP="000247D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Default="000247D4" w:rsidP="00E85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Футболка поло</w:t>
            </w:r>
            <w:r w:rsidR="00066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699F" w:rsidRDefault="000247D4" w:rsidP="00E85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99F" w:rsidRDefault="000247D4" w:rsidP="00E85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066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699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367DA9" w:rsidRPr="00C74484" w:rsidTr="00E855C6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DA9" w:rsidRPr="00367DA9" w:rsidRDefault="00367DA9" w:rsidP="000247D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color w:val="000000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7DA9" w:rsidRDefault="000247D4" w:rsidP="00E85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Футболка трикотажная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7DA9" w:rsidRDefault="000247D4" w:rsidP="00E85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DA9" w:rsidRDefault="000247D4" w:rsidP="00E85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41 440,00</w:t>
            </w:r>
          </w:p>
        </w:tc>
      </w:tr>
    </w:tbl>
    <w:p w:rsidR="00A247E2" w:rsidRDefault="00A247E2" w:rsidP="00C31252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:rsidR="00C31252" w:rsidRDefault="00C31252" w:rsidP="00C31252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Таблица </w:t>
      </w:r>
      <w:r w:rsidR="00EE6358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23</w:t>
      </w:r>
    </w:p>
    <w:p w:rsidR="007516B1" w:rsidRDefault="00C31252" w:rsidP="00B305A7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Затраты на приобретение средств индивидуальной защиты</w:t>
      </w:r>
    </w:p>
    <w:p w:rsidR="00693C45" w:rsidRPr="00B305A7" w:rsidRDefault="00C31252" w:rsidP="00B305A7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и смывающих средств</w:t>
      </w:r>
    </w:p>
    <w:p w:rsidR="00B305A7" w:rsidRPr="00B305A7" w:rsidRDefault="00B305A7" w:rsidP="00B305A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3402"/>
      </w:tblGrid>
      <w:tr w:rsidR="007516B1" w:rsidRPr="007516B1" w:rsidTr="00EE6358">
        <w:tc>
          <w:tcPr>
            <w:tcW w:w="675" w:type="dxa"/>
          </w:tcPr>
          <w:p w:rsidR="007516B1" w:rsidRPr="007516B1" w:rsidRDefault="007516B1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516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516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516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</w:tcPr>
          <w:p w:rsidR="007516B1" w:rsidRPr="007516B1" w:rsidRDefault="00F27111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402" w:type="dxa"/>
          </w:tcPr>
          <w:p w:rsidR="007516B1" w:rsidRPr="007516B1" w:rsidRDefault="00F27111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в год (не более), </w:t>
            </w:r>
            <w:r w:rsidR="009C7BAB" w:rsidRPr="009C7BA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7516B1" w:rsidRPr="007516B1" w:rsidTr="00EE6358">
        <w:tc>
          <w:tcPr>
            <w:tcW w:w="675" w:type="dxa"/>
          </w:tcPr>
          <w:p w:rsidR="007516B1" w:rsidRPr="007516B1" w:rsidRDefault="00F27111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7516B1" w:rsidRPr="007516B1" w:rsidRDefault="00F27111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7516B1" w:rsidRPr="007516B1" w:rsidRDefault="00F27111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16B1" w:rsidRPr="007516B1" w:rsidTr="00EE6358">
        <w:tc>
          <w:tcPr>
            <w:tcW w:w="675" w:type="dxa"/>
          </w:tcPr>
          <w:p w:rsidR="007516B1" w:rsidRPr="00F27111" w:rsidRDefault="007516B1" w:rsidP="009D1000">
            <w:pPr>
              <w:pStyle w:val="ae"/>
              <w:numPr>
                <w:ilvl w:val="0"/>
                <w:numId w:val="7"/>
              </w:numPr>
              <w:spacing w:line="269" w:lineRule="auto"/>
              <w:ind w:left="0" w:firstLine="0"/>
              <w:jc w:val="center"/>
            </w:pPr>
          </w:p>
        </w:tc>
        <w:tc>
          <w:tcPr>
            <w:tcW w:w="5670" w:type="dxa"/>
          </w:tcPr>
          <w:p w:rsidR="007516B1" w:rsidRPr="007516B1" w:rsidRDefault="002A1AED" w:rsidP="009D100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защиты от биологических вредных факторов</w:t>
            </w:r>
          </w:p>
        </w:tc>
        <w:tc>
          <w:tcPr>
            <w:tcW w:w="3402" w:type="dxa"/>
          </w:tcPr>
          <w:p w:rsidR="007516B1" w:rsidRPr="007516B1" w:rsidRDefault="002A1AED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10 200,00</w:t>
            </w:r>
          </w:p>
        </w:tc>
      </w:tr>
      <w:tr w:rsidR="007516B1" w:rsidRPr="007516B1" w:rsidTr="00EE6358">
        <w:tc>
          <w:tcPr>
            <w:tcW w:w="675" w:type="dxa"/>
          </w:tcPr>
          <w:p w:rsidR="007516B1" w:rsidRPr="00F27111" w:rsidRDefault="007516B1" w:rsidP="009D1000">
            <w:pPr>
              <w:pStyle w:val="ae"/>
              <w:numPr>
                <w:ilvl w:val="0"/>
                <w:numId w:val="7"/>
              </w:numPr>
              <w:spacing w:line="269" w:lineRule="auto"/>
              <w:ind w:left="0" w:firstLine="0"/>
              <w:jc w:val="center"/>
            </w:pPr>
          </w:p>
        </w:tc>
        <w:tc>
          <w:tcPr>
            <w:tcW w:w="5670" w:type="dxa"/>
          </w:tcPr>
          <w:p w:rsidR="007516B1" w:rsidRPr="007516B1" w:rsidRDefault="00DC7412" w:rsidP="009D100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Жидкое моющее мыло</w:t>
            </w:r>
          </w:p>
        </w:tc>
        <w:tc>
          <w:tcPr>
            <w:tcW w:w="3402" w:type="dxa"/>
          </w:tcPr>
          <w:p w:rsidR="007516B1" w:rsidRPr="007516B1" w:rsidRDefault="00DC7412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20 260,00</w:t>
            </w:r>
          </w:p>
        </w:tc>
      </w:tr>
      <w:tr w:rsidR="007516B1" w:rsidRPr="007516B1" w:rsidTr="00EE6358">
        <w:tc>
          <w:tcPr>
            <w:tcW w:w="675" w:type="dxa"/>
          </w:tcPr>
          <w:p w:rsidR="007516B1" w:rsidRPr="00F27111" w:rsidRDefault="007516B1" w:rsidP="009D1000">
            <w:pPr>
              <w:pStyle w:val="ae"/>
              <w:numPr>
                <w:ilvl w:val="0"/>
                <w:numId w:val="7"/>
              </w:numPr>
              <w:spacing w:line="269" w:lineRule="auto"/>
              <w:ind w:left="0" w:firstLine="0"/>
              <w:jc w:val="center"/>
            </w:pPr>
          </w:p>
        </w:tc>
        <w:tc>
          <w:tcPr>
            <w:tcW w:w="5670" w:type="dxa"/>
          </w:tcPr>
          <w:p w:rsidR="007516B1" w:rsidRPr="007516B1" w:rsidRDefault="0096093C" w:rsidP="009D100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Очищающие крема, гели и пасты </w:t>
            </w:r>
          </w:p>
        </w:tc>
        <w:tc>
          <w:tcPr>
            <w:tcW w:w="3402" w:type="dxa"/>
          </w:tcPr>
          <w:p w:rsidR="007516B1" w:rsidRPr="007516B1" w:rsidRDefault="0096093C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14 040,00</w:t>
            </w:r>
          </w:p>
        </w:tc>
      </w:tr>
      <w:tr w:rsidR="00F27111" w:rsidRPr="007516B1" w:rsidTr="00EE6358">
        <w:tc>
          <w:tcPr>
            <w:tcW w:w="675" w:type="dxa"/>
          </w:tcPr>
          <w:p w:rsidR="00F27111" w:rsidRPr="00F27111" w:rsidRDefault="00F27111" w:rsidP="009D1000">
            <w:pPr>
              <w:pStyle w:val="ae"/>
              <w:numPr>
                <w:ilvl w:val="0"/>
                <w:numId w:val="7"/>
              </w:numPr>
              <w:spacing w:line="269" w:lineRule="auto"/>
              <w:ind w:left="0" w:firstLine="0"/>
              <w:jc w:val="center"/>
            </w:pPr>
          </w:p>
        </w:tc>
        <w:tc>
          <w:tcPr>
            <w:tcW w:w="5670" w:type="dxa"/>
          </w:tcPr>
          <w:p w:rsidR="00F27111" w:rsidRPr="007516B1" w:rsidRDefault="0096093C" w:rsidP="009D100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Регенерирующие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восстанавливающие крема</w:t>
            </w:r>
          </w:p>
        </w:tc>
        <w:tc>
          <w:tcPr>
            <w:tcW w:w="3402" w:type="dxa"/>
          </w:tcPr>
          <w:p w:rsidR="00F27111" w:rsidRPr="007516B1" w:rsidRDefault="0096093C" w:rsidP="009D100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11 040,00</w:t>
            </w:r>
          </w:p>
        </w:tc>
      </w:tr>
    </w:tbl>
    <w:p w:rsidR="00B305A7" w:rsidRDefault="00B305A7" w:rsidP="00B305A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780C" w:rsidRDefault="00C3780C" w:rsidP="00F47C92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Таблица </w:t>
      </w:r>
      <w:r w:rsidR="00EE6358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24</w:t>
      </w:r>
    </w:p>
    <w:p w:rsidR="00436715" w:rsidRDefault="00C3780C" w:rsidP="00F47C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557D">
        <w:rPr>
          <w:rFonts w:ascii="Times New Roman" w:hAnsi="Times New Roman" w:cs="Times New Roman"/>
          <w:color w:val="FF0000"/>
          <w:sz w:val="28"/>
          <w:szCs w:val="28"/>
        </w:rPr>
        <w:t>Затраты</w:t>
      </w:r>
      <w:r w:rsidRPr="00C3780C">
        <w:rPr>
          <w:rFonts w:ascii="Times New Roman" w:hAnsi="Times New Roman" w:cs="Times New Roman"/>
          <w:sz w:val="28"/>
          <w:szCs w:val="28"/>
        </w:rPr>
        <w:t xml:space="preserve"> на приобретение горюче-смазочных материалов</w:t>
      </w:r>
    </w:p>
    <w:p w:rsidR="00352B50" w:rsidRPr="00EE6358" w:rsidRDefault="00352B50" w:rsidP="00F47C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667"/>
        <w:gridCol w:w="1470"/>
        <w:gridCol w:w="1512"/>
        <w:gridCol w:w="4394"/>
      </w:tblGrid>
      <w:tr w:rsidR="002C7A90" w:rsidRPr="001E6693" w:rsidTr="00EE6358">
        <w:trPr>
          <w:trHeight w:val="1960"/>
        </w:trPr>
        <w:tc>
          <w:tcPr>
            <w:tcW w:w="704" w:type="dxa"/>
            <w:shd w:val="clear" w:color="auto" w:fill="auto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67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1470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Норматив расход топлива на 100 км</w:t>
            </w:r>
          </w:p>
        </w:tc>
        <w:tc>
          <w:tcPr>
            <w:tcW w:w="1512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Количество (не более) в год, л</w:t>
            </w:r>
            <w:r w:rsidR="009C7B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 xml:space="preserve">Цена за 1 литр (не более), </w:t>
            </w:r>
            <w:r w:rsidR="009C7BAB" w:rsidRPr="009C7BA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2C7A90" w:rsidRPr="001E6693" w:rsidTr="00EE6358">
        <w:trPr>
          <w:trHeight w:val="287"/>
        </w:trPr>
        <w:tc>
          <w:tcPr>
            <w:tcW w:w="704" w:type="dxa"/>
            <w:shd w:val="clear" w:color="auto" w:fill="auto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2C7A90" w:rsidRPr="001E6693" w:rsidRDefault="002C7A9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3A79" w:rsidRPr="001E6693" w:rsidTr="00EE6358">
        <w:trPr>
          <w:trHeight w:val="287"/>
        </w:trPr>
        <w:tc>
          <w:tcPr>
            <w:tcW w:w="704" w:type="dxa"/>
            <w:shd w:val="clear" w:color="auto" w:fill="auto"/>
          </w:tcPr>
          <w:p w:rsidR="00D93A79" w:rsidRPr="001E6693" w:rsidRDefault="00B967A1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67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Пикап</w:t>
            </w:r>
          </w:p>
        </w:tc>
        <w:tc>
          <w:tcPr>
            <w:tcW w:w="1470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12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1 800,00</w:t>
            </w:r>
          </w:p>
        </w:tc>
        <w:tc>
          <w:tcPr>
            <w:tcW w:w="4394" w:type="dxa"/>
            <w:vMerge w:val="restart"/>
          </w:tcPr>
          <w:p w:rsidR="00D93A79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Цена з</w:t>
            </w:r>
            <w:r w:rsidR="00B967A1">
              <w:rPr>
                <w:rFonts w:ascii="Times New Roman" w:hAnsi="Times New Roman" w:cs="Times New Roman"/>
                <w:sz w:val="24"/>
                <w:szCs w:val="24"/>
              </w:rPr>
              <w:t>а 1 литр топлива устанавливается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Росстата с учетом коэффициента стоимости отвлеченных денежных средств (</w:t>
            </w:r>
            <w:r w:rsidR="00D83583">
              <w:rPr>
                <w:rFonts w:ascii="Times New Roman" w:hAnsi="Times New Roman" w:cs="Times New Roman"/>
                <w:sz w:val="24"/>
                <w:szCs w:val="24"/>
              </w:rPr>
              <w:t xml:space="preserve">приказ Федеральной антимонопольной службы от 22 ноября 2024 г. № 894/24 «Об утверждении </w:t>
            </w:r>
            <w:r w:rsidR="00B967A1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="00D8358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начальной (максимальной) цены контракта, цены контракта, </w:t>
            </w:r>
            <w:r w:rsidR="00B967A1">
              <w:rPr>
                <w:rFonts w:ascii="Times New Roman" w:hAnsi="Times New Roman" w:cs="Times New Roman"/>
                <w:sz w:val="24"/>
                <w:szCs w:val="24"/>
              </w:rPr>
              <w:t>заключаемого</w:t>
            </w:r>
            <w:r w:rsidR="00D83583">
              <w:rPr>
                <w:rFonts w:ascii="Times New Roman" w:hAnsi="Times New Roman" w:cs="Times New Roman"/>
                <w:sz w:val="24"/>
                <w:szCs w:val="24"/>
              </w:rPr>
              <w:t xml:space="preserve"> с единственным поставщиком (подрядчиком, исполнителем), начальной цены единицы товара, работы, услуги при осуществлении закупок топлива моторного, включая автомобильный и авиационный </w:t>
            </w:r>
            <w:r w:rsidR="00B967A1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  <w:r w:rsidR="00D835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9D1000" w:rsidRPr="001E6693" w:rsidRDefault="009D1000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A79" w:rsidRPr="001E6693" w:rsidTr="00EE6358">
        <w:trPr>
          <w:trHeight w:val="287"/>
        </w:trPr>
        <w:tc>
          <w:tcPr>
            <w:tcW w:w="704" w:type="dxa"/>
            <w:shd w:val="clear" w:color="auto" w:fill="auto"/>
          </w:tcPr>
          <w:p w:rsidR="00D93A79" w:rsidRPr="001E6693" w:rsidRDefault="00B967A1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67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1470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12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7 200,00</w:t>
            </w:r>
          </w:p>
        </w:tc>
        <w:tc>
          <w:tcPr>
            <w:tcW w:w="4394" w:type="dxa"/>
            <w:vMerge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A79" w:rsidRPr="001E6693" w:rsidTr="00EE6358">
        <w:trPr>
          <w:trHeight w:val="287"/>
        </w:trPr>
        <w:tc>
          <w:tcPr>
            <w:tcW w:w="704" w:type="dxa"/>
            <w:shd w:val="clear" w:color="auto" w:fill="auto"/>
          </w:tcPr>
          <w:p w:rsidR="00D93A79" w:rsidRPr="001E6693" w:rsidRDefault="00B967A1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67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ВАЗ 21214</w:t>
            </w:r>
          </w:p>
        </w:tc>
        <w:tc>
          <w:tcPr>
            <w:tcW w:w="1470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2" w:type="dxa"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1 800,00</w:t>
            </w:r>
          </w:p>
        </w:tc>
        <w:tc>
          <w:tcPr>
            <w:tcW w:w="4394" w:type="dxa"/>
            <w:vMerge/>
          </w:tcPr>
          <w:p w:rsidR="00D93A79" w:rsidRPr="001E6693" w:rsidRDefault="00D93A79" w:rsidP="009D1000">
            <w:pPr>
              <w:widowControl w:val="0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80C" w:rsidRDefault="00C3780C" w:rsidP="00C3780C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:rsidR="005D7FD6" w:rsidRDefault="005D7FD6" w:rsidP="005D7FD6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lastRenderedPageBreak/>
        <w:t xml:space="preserve">Таблица </w:t>
      </w:r>
      <w:r w:rsidR="007A246B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25</w:t>
      </w:r>
    </w:p>
    <w:p w:rsidR="00B967A1" w:rsidRDefault="005D7FD6" w:rsidP="005D7FD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3780C">
        <w:rPr>
          <w:rFonts w:ascii="Times New Roman" w:hAnsi="Times New Roman" w:cs="Times New Roman"/>
          <w:sz w:val="28"/>
          <w:szCs w:val="28"/>
        </w:rPr>
        <w:t>Затраты на прохождение ежегодного технического</w:t>
      </w:r>
      <w:r w:rsidR="00B967A1">
        <w:rPr>
          <w:rFonts w:ascii="Times New Roman" w:hAnsi="Times New Roman" w:cs="Times New Roman"/>
          <w:sz w:val="28"/>
          <w:szCs w:val="28"/>
        </w:rPr>
        <w:t xml:space="preserve"> </w:t>
      </w:r>
      <w:r w:rsidRPr="00C3780C">
        <w:rPr>
          <w:rFonts w:ascii="Times New Roman" w:hAnsi="Times New Roman" w:cs="Times New Roman"/>
          <w:sz w:val="28"/>
          <w:szCs w:val="28"/>
        </w:rPr>
        <w:t>осмотра</w:t>
      </w:r>
    </w:p>
    <w:p w:rsidR="005D7FD6" w:rsidRPr="00C3780C" w:rsidRDefault="005D7FD6" w:rsidP="005D7FD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 автотранспортных средств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4633"/>
        <w:gridCol w:w="2328"/>
        <w:gridCol w:w="1924"/>
      </w:tblGrid>
      <w:tr w:rsidR="00431134" w:rsidRPr="000D0F89" w:rsidTr="007A246B">
        <w:trPr>
          <w:trHeight w:val="827"/>
        </w:trPr>
        <w:tc>
          <w:tcPr>
            <w:tcW w:w="862" w:type="dxa"/>
            <w:shd w:val="clear" w:color="auto" w:fill="auto"/>
          </w:tcPr>
          <w:p w:rsidR="00431134" w:rsidRPr="000D0F89" w:rsidRDefault="00431134" w:rsidP="004311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31134" w:rsidRPr="000D0F89" w:rsidRDefault="00431134" w:rsidP="004311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33" w:type="dxa"/>
          </w:tcPr>
          <w:p w:rsidR="00431134" w:rsidRPr="000D0F89" w:rsidRDefault="00431134" w:rsidP="004311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28" w:type="dxa"/>
          </w:tcPr>
          <w:p w:rsidR="00431134" w:rsidRPr="000D0F89" w:rsidRDefault="00431134" w:rsidP="004311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средств, единиц</w:t>
            </w:r>
          </w:p>
        </w:tc>
        <w:tc>
          <w:tcPr>
            <w:tcW w:w="1924" w:type="dxa"/>
          </w:tcPr>
          <w:p w:rsidR="00431134" w:rsidRPr="00920BA5" w:rsidRDefault="00431134" w:rsidP="0043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BA5">
              <w:rPr>
                <w:rFonts w:ascii="Times New Roman" w:hAnsi="Times New Roman" w:cs="Times New Roman"/>
                <w:sz w:val="24"/>
                <w:szCs w:val="24"/>
              </w:rPr>
              <w:t xml:space="preserve">Цена 1 услуги (не более), </w:t>
            </w:r>
            <w:r w:rsidR="009C7BAB" w:rsidRPr="009C7BA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431134" w:rsidRPr="000D0F89" w:rsidTr="007A246B">
        <w:trPr>
          <w:trHeight w:val="314"/>
        </w:trPr>
        <w:tc>
          <w:tcPr>
            <w:tcW w:w="862" w:type="dxa"/>
            <w:shd w:val="clear" w:color="auto" w:fill="auto"/>
          </w:tcPr>
          <w:p w:rsidR="00431134" w:rsidRPr="000D0F89" w:rsidRDefault="00431134" w:rsidP="001146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3" w:type="dxa"/>
          </w:tcPr>
          <w:p w:rsidR="00431134" w:rsidRPr="000D0F89" w:rsidRDefault="00431134" w:rsidP="001146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431134" w:rsidRPr="000D0F89" w:rsidRDefault="00431134" w:rsidP="001146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31134" w:rsidRPr="00920BA5" w:rsidRDefault="00431134" w:rsidP="0011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1134" w:rsidRPr="000D0F89" w:rsidTr="007A246B">
        <w:trPr>
          <w:trHeight w:val="431"/>
        </w:trPr>
        <w:tc>
          <w:tcPr>
            <w:tcW w:w="862" w:type="dxa"/>
            <w:shd w:val="clear" w:color="auto" w:fill="auto"/>
          </w:tcPr>
          <w:p w:rsidR="00431134" w:rsidRPr="000D0F89" w:rsidRDefault="00431134" w:rsidP="001146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7B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33" w:type="dxa"/>
          </w:tcPr>
          <w:p w:rsidR="00431134" w:rsidRPr="000D0F89" w:rsidRDefault="00431134" w:rsidP="001146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технического осмотра автотранспортных средств</w:t>
            </w: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8" w:type="dxa"/>
          </w:tcPr>
          <w:p w:rsidR="00431134" w:rsidRPr="000D0F89" w:rsidRDefault="00431134" w:rsidP="001146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31134" w:rsidRPr="00920BA5" w:rsidRDefault="00431134" w:rsidP="007A2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B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1462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920B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654" w:rsidRPr="00224654" w:rsidRDefault="00B74721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="00224654" w:rsidRPr="00224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Затраты на дополнительное профессиональное </w:t>
      </w:r>
    </w:p>
    <w:p w:rsidR="00224654" w:rsidRPr="00AF05B2" w:rsidRDefault="00224654" w:rsidP="00224654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x-none"/>
        </w:rPr>
      </w:pPr>
      <w:r w:rsidRPr="0022465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x-none" w:eastAsia="x-none"/>
        </w:rPr>
        <w:t>образование работников</w:t>
      </w:r>
      <w:r w:rsidR="00AF05B2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x-none"/>
        </w:rPr>
        <w:t xml:space="preserve"> </w:t>
      </w:r>
    </w:p>
    <w:p w:rsidR="00224654" w:rsidRPr="00224654" w:rsidRDefault="00224654" w:rsidP="00224654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x-none"/>
        </w:rPr>
      </w:pPr>
    </w:p>
    <w:p w:rsidR="00224654" w:rsidRPr="00224654" w:rsidRDefault="00224654" w:rsidP="00224654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224654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Таблица </w:t>
      </w:r>
      <w:r w:rsidR="00EF222B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26</w:t>
      </w:r>
    </w:p>
    <w:p w:rsidR="00224654" w:rsidRPr="00224654" w:rsidRDefault="00AE05D8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проведение </w:t>
      </w:r>
      <w:proofErr w:type="gramStart"/>
      <w:r w:rsidR="00224654"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</w:t>
      </w:r>
      <w:proofErr w:type="gramEnd"/>
      <w:r w:rsidR="00224654"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услуг</w:t>
      </w:r>
    </w:p>
    <w:p w:rsid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2126"/>
        <w:gridCol w:w="2239"/>
      </w:tblGrid>
      <w:tr w:rsidR="00461F2E" w:rsidRPr="00784215" w:rsidTr="009B20E5">
        <w:trPr>
          <w:trHeight w:val="587"/>
        </w:trPr>
        <w:tc>
          <w:tcPr>
            <w:tcW w:w="562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образовательной </w:t>
            </w:r>
          </w:p>
          <w:p w:rsidR="00461F2E" w:rsidRPr="00784215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126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(не более), </w:t>
            </w:r>
            <w:r w:rsidR="00DC4464" w:rsidRPr="00DC4464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239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hAnsi="Times New Roman" w:cs="Times New Roman"/>
                <w:sz w:val="24"/>
                <w:szCs w:val="24"/>
              </w:rPr>
              <w:t>Периодичность обучения</w:t>
            </w:r>
          </w:p>
        </w:tc>
      </w:tr>
      <w:tr w:rsidR="00461F2E" w:rsidRPr="00784215" w:rsidTr="009B20E5">
        <w:trPr>
          <w:trHeight w:val="290"/>
        </w:trPr>
        <w:tc>
          <w:tcPr>
            <w:tcW w:w="562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9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1F2E" w:rsidRPr="00784215" w:rsidTr="009B20E5">
        <w:trPr>
          <w:trHeight w:val="240"/>
        </w:trPr>
        <w:tc>
          <w:tcPr>
            <w:tcW w:w="562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4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hAnsi="Times New Roman" w:cs="Times New Roman"/>
                <w:sz w:val="24"/>
                <w:szCs w:val="24"/>
              </w:rPr>
              <w:t>Услуги в обучении в сфере электробезопасности</w:t>
            </w:r>
          </w:p>
        </w:tc>
        <w:tc>
          <w:tcPr>
            <w:tcW w:w="2126" w:type="dxa"/>
            <w:shd w:val="clear" w:color="auto" w:fill="auto"/>
          </w:tcPr>
          <w:p w:rsidR="00461F2E" w:rsidRPr="00784215" w:rsidRDefault="00AE05D8" w:rsidP="00AE05D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 </w:t>
            </w: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960.</w:t>
            </w:r>
            <w:r w:rsidR="00461F2E"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39" w:type="dxa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461F2E" w:rsidRPr="00784215" w:rsidTr="009B20E5">
        <w:trPr>
          <w:trHeight w:val="240"/>
        </w:trPr>
        <w:tc>
          <w:tcPr>
            <w:tcW w:w="562" w:type="dxa"/>
            <w:shd w:val="clear" w:color="auto" w:fill="auto"/>
          </w:tcPr>
          <w:p w:rsidR="00461F2E" w:rsidRPr="00784215" w:rsidRDefault="00DC4464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hAnsi="Times New Roman" w:cs="Times New Roman"/>
                <w:sz w:val="24"/>
                <w:szCs w:val="24"/>
              </w:rPr>
              <w:t>Услуга по обучению руководящего состава Тбилисского района</w:t>
            </w:r>
          </w:p>
        </w:tc>
        <w:tc>
          <w:tcPr>
            <w:tcW w:w="2126" w:type="dxa"/>
            <w:shd w:val="clear" w:color="auto" w:fill="auto"/>
          </w:tcPr>
          <w:p w:rsidR="00461F2E" w:rsidRPr="00784215" w:rsidRDefault="000A7A07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  <w:r w:rsidR="00461F2E"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2239" w:type="dxa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61F2E" w:rsidRPr="00784215" w:rsidTr="009B20E5">
        <w:trPr>
          <w:trHeight w:val="240"/>
        </w:trPr>
        <w:tc>
          <w:tcPr>
            <w:tcW w:w="562" w:type="dxa"/>
            <w:shd w:val="clear" w:color="auto" w:fill="auto"/>
          </w:tcPr>
          <w:p w:rsidR="00461F2E" w:rsidRPr="00784215" w:rsidRDefault="00DC4464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hAnsi="Times New Roman" w:cs="Times New Roman"/>
                <w:sz w:val="24"/>
                <w:szCs w:val="24"/>
              </w:rPr>
              <w:t>Услуги по обучению спасателя</w:t>
            </w:r>
          </w:p>
        </w:tc>
        <w:tc>
          <w:tcPr>
            <w:tcW w:w="2126" w:type="dxa"/>
            <w:shd w:val="clear" w:color="auto" w:fill="auto"/>
          </w:tcPr>
          <w:p w:rsidR="00461F2E" w:rsidRPr="00784215" w:rsidRDefault="000A7A07" w:rsidP="000A7A0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24</w:t>
            </w: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 </w:t>
            </w: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219,</w:t>
            </w: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2239" w:type="dxa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461F2E" w:rsidRPr="00784215" w:rsidTr="009B20E5">
        <w:trPr>
          <w:trHeight w:val="240"/>
        </w:trPr>
        <w:tc>
          <w:tcPr>
            <w:tcW w:w="562" w:type="dxa"/>
            <w:shd w:val="clear" w:color="auto" w:fill="auto"/>
          </w:tcPr>
          <w:p w:rsidR="00461F2E" w:rsidRPr="00784215" w:rsidRDefault="00DC4464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461F2E" w:rsidRPr="00784215" w:rsidRDefault="00461F2E" w:rsidP="0049088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обучению по обучению </w:t>
            </w:r>
            <w:r w:rsidR="0049088D" w:rsidRPr="00784215">
              <w:rPr>
                <w:rFonts w:ascii="Times New Roman" w:hAnsi="Times New Roman" w:cs="Times New Roman"/>
                <w:sz w:val="24"/>
                <w:szCs w:val="24"/>
              </w:rPr>
              <w:t>персонала дежурно-диспетчерских служб</w:t>
            </w:r>
          </w:p>
        </w:tc>
        <w:tc>
          <w:tcPr>
            <w:tcW w:w="2126" w:type="dxa"/>
            <w:shd w:val="clear" w:color="auto" w:fill="auto"/>
          </w:tcPr>
          <w:p w:rsidR="00461F2E" w:rsidRPr="00784215" w:rsidRDefault="0049088D" w:rsidP="004908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  <w:r w:rsidR="00461F2E"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="00461F2E"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239" w:type="dxa"/>
          </w:tcPr>
          <w:p w:rsidR="00461F2E" w:rsidRPr="00784215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4215">
              <w:rPr>
                <w:rFonts w:ascii="Times New Roman" w:eastAsia="Arial Unicode MS" w:hAnsi="Times New Roman" w:cs="Times New Roman"/>
                <w:sz w:val="24"/>
                <w:szCs w:val="24"/>
              </w:rPr>
              <w:t>1 раз в 3 года</w:t>
            </w:r>
          </w:p>
        </w:tc>
      </w:tr>
    </w:tbl>
    <w:p w:rsidR="00224654" w:rsidRPr="00224654" w:rsidRDefault="00224654" w:rsidP="0022465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».</w:t>
      </w:r>
    </w:p>
    <w:p w:rsidR="001C7367" w:rsidRDefault="001C7367" w:rsidP="00F47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F00" w:rsidRDefault="007A7F00" w:rsidP="00F47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F00" w:rsidRDefault="007A7F00" w:rsidP="00F47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451" w:rsidRPr="00964879" w:rsidRDefault="00697806" w:rsidP="00C229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CC1451" w:rsidRPr="00964879">
        <w:rPr>
          <w:rFonts w:ascii="Times New Roman" w:hAnsi="Times New Roman" w:cs="Times New Roman"/>
          <w:bCs/>
          <w:sz w:val="28"/>
          <w:szCs w:val="28"/>
        </w:rPr>
        <w:t>ачальник отдела экономики</w:t>
      </w:r>
    </w:p>
    <w:p w:rsidR="007C0C26" w:rsidRDefault="00CC1451" w:rsidP="00C229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4879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</w:t>
      </w:r>
    </w:p>
    <w:p w:rsidR="00DB4D8A" w:rsidRPr="007C0C26" w:rsidRDefault="00CC1451" w:rsidP="00C229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4879">
        <w:rPr>
          <w:rFonts w:ascii="Times New Roman" w:hAnsi="Times New Roman" w:cs="Times New Roman"/>
          <w:bCs/>
          <w:sz w:val="28"/>
          <w:szCs w:val="28"/>
        </w:rPr>
        <w:t xml:space="preserve">образования Тбилисский район                      </w:t>
      </w:r>
      <w:r w:rsidR="007C0C26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C2297A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7C0C2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7A7F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297A">
        <w:rPr>
          <w:rFonts w:ascii="Times New Roman" w:hAnsi="Times New Roman" w:cs="Times New Roman"/>
          <w:bCs/>
          <w:sz w:val="28"/>
          <w:szCs w:val="28"/>
        </w:rPr>
        <w:t xml:space="preserve"> А.В</w:t>
      </w:r>
      <w:r w:rsidR="0069780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2297A">
        <w:rPr>
          <w:rFonts w:ascii="Times New Roman" w:hAnsi="Times New Roman" w:cs="Times New Roman"/>
          <w:bCs/>
          <w:sz w:val="28"/>
          <w:szCs w:val="28"/>
        </w:rPr>
        <w:t>Черкашин</w:t>
      </w:r>
    </w:p>
    <w:sectPr w:rsidR="00DB4D8A" w:rsidRPr="007C0C26" w:rsidSect="002E3CC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74" w:rsidRDefault="00792474" w:rsidP="00DA297D">
      <w:pPr>
        <w:spacing w:after="0" w:line="240" w:lineRule="auto"/>
      </w:pPr>
      <w:r>
        <w:separator/>
      </w:r>
    </w:p>
  </w:endnote>
  <w:endnote w:type="continuationSeparator" w:id="0">
    <w:p w:rsidR="00792474" w:rsidRDefault="00792474" w:rsidP="00DA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74" w:rsidRDefault="00792474" w:rsidP="00DA297D">
      <w:pPr>
        <w:spacing w:after="0" w:line="240" w:lineRule="auto"/>
      </w:pPr>
      <w:r>
        <w:separator/>
      </w:r>
    </w:p>
  </w:footnote>
  <w:footnote w:type="continuationSeparator" w:id="0">
    <w:p w:rsidR="00792474" w:rsidRDefault="00792474" w:rsidP="00DA2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617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B0641" w:rsidRPr="004049D3" w:rsidRDefault="00CB064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49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49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4280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B0641" w:rsidRDefault="00CB06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70B21"/>
    <w:multiLevelType w:val="hybridMultilevel"/>
    <w:tmpl w:val="A7BEB756"/>
    <w:lvl w:ilvl="0" w:tplc="E94A3CE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71BA6"/>
    <w:multiLevelType w:val="hybridMultilevel"/>
    <w:tmpl w:val="D150A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A37D9"/>
    <w:multiLevelType w:val="hybridMultilevel"/>
    <w:tmpl w:val="8CB0B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A2AD5"/>
    <w:multiLevelType w:val="hybridMultilevel"/>
    <w:tmpl w:val="CAB40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F4EF4"/>
    <w:multiLevelType w:val="hybridMultilevel"/>
    <w:tmpl w:val="7950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878"/>
    <w:multiLevelType w:val="hybridMultilevel"/>
    <w:tmpl w:val="CC46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A26AC"/>
    <w:multiLevelType w:val="hybridMultilevel"/>
    <w:tmpl w:val="899CB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17F"/>
    <w:rsid w:val="00006008"/>
    <w:rsid w:val="000102FE"/>
    <w:rsid w:val="00015A15"/>
    <w:rsid w:val="00017E7E"/>
    <w:rsid w:val="000247D4"/>
    <w:rsid w:val="00040688"/>
    <w:rsid w:val="0004683A"/>
    <w:rsid w:val="0005068C"/>
    <w:rsid w:val="00055D7D"/>
    <w:rsid w:val="00057E59"/>
    <w:rsid w:val="00060509"/>
    <w:rsid w:val="0006168A"/>
    <w:rsid w:val="00062D4C"/>
    <w:rsid w:val="0006699F"/>
    <w:rsid w:val="000969F6"/>
    <w:rsid w:val="000A0BB5"/>
    <w:rsid w:val="000A0E25"/>
    <w:rsid w:val="000A0E4E"/>
    <w:rsid w:val="000A430D"/>
    <w:rsid w:val="000A4A37"/>
    <w:rsid w:val="000A7A07"/>
    <w:rsid w:val="000B0019"/>
    <w:rsid w:val="000B6258"/>
    <w:rsid w:val="000C1EAD"/>
    <w:rsid w:val="000D0F89"/>
    <w:rsid w:val="000D3A3E"/>
    <w:rsid w:val="000D4B9A"/>
    <w:rsid w:val="000D55C6"/>
    <w:rsid w:val="000E0D25"/>
    <w:rsid w:val="000F1ED3"/>
    <w:rsid w:val="000F350C"/>
    <w:rsid w:val="000F56BC"/>
    <w:rsid w:val="000F6B48"/>
    <w:rsid w:val="00104D05"/>
    <w:rsid w:val="001102AC"/>
    <w:rsid w:val="0011083B"/>
    <w:rsid w:val="00114628"/>
    <w:rsid w:val="00114A61"/>
    <w:rsid w:val="00115A3B"/>
    <w:rsid w:val="001307AC"/>
    <w:rsid w:val="00130C8E"/>
    <w:rsid w:val="001325BB"/>
    <w:rsid w:val="00132826"/>
    <w:rsid w:val="00132F55"/>
    <w:rsid w:val="00136A91"/>
    <w:rsid w:val="00150F00"/>
    <w:rsid w:val="0015134A"/>
    <w:rsid w:val="00153362"/>
    <w:rsid w:val="0017363E"/>
    <w:rsid w:val="00174F41"/>
    <w:rsid w:val="00175650"/>
    <w:rsid w:val="0017650D"/>
    <w:rsid w:val="00184CD5"/>
    <w:rsid w:val="00190C4B"/>
    <w:rsid w:val="00197AC7"/>
    <w:rsid w:val="001A11B6"/>
    <w:rsid w:val="001B0D35"/>
    <w:rsid w:val="001B14A5"/>
    <w:rsid w:val="001C207B"/>
    <w:rsid w:val="001C7367"/>
    <w:rsid w:val="001D13EA"/>
    <w:rsid w:val="001E6693"/>
    <w:rsid w:val="001F03CD"/>
    <w:rsid w:val="001F1234"/>
    <w:rsid w:val="001F7952"/>
    <w:rsid w:val="002000A5"/>
    <w:rsid w:val="00205174"/>
    <w:rsid w:val="00211ACD"/>
    <w:rsid w:val="0022100C"/>
    <w:rsid w:val="002239D4"/>
    <w:rsid w:val="00224654"/>
    <w:rsid w:val="00227703"/>
    <w:rsid w:val="002343DD"/>
    <w:rsid w:val="002347EF"/>
    <w:rsid w:val="00241420"/>
    <w:rsid w:val="002430C8"/>
    <w:rsid w:val="0025337C"/>
    <w:rsid w:val="00284769"/>
    <w:rsid w:val="00290859"/>
    <w:rsid w:val="00291990"/>
    <w:rsid w:val="002A1AED"/>
    <w:rsid w:val="002A691A"/>
    <w:rsid w:val="002C5166"/>
    <w:rsid w:val="002C69C2"/>
    <w:rsid w:val="002C7A90"/>
    <w:rsid w:val="002D7172"/>
    <w:rsid w:val="002E3CC0"/>
    <w:rsid w:val="002F15B9"/>
    <w:rsid w:val="002F3FA3"/>
    <w:rsid w:val="002F5563"/>
    <w:rsid w:val="002F7995"/>
    <w:rsid w:val="0030185F"/>
    <w:rsid w:val="0030798B"/>
    <w:rsid w:val="003127C5"/>
    <w:rsid w:val="00312802"/>
    <w:rsid w:val="00323006"/>
    <w:rsid w:val="00332C04"/>
    <w:rsid w:val="00332DDF"/>
    <w:rsid w:val="0033592A"/>
    <w:rsid w:val="00336A4D"/>
    <w:rsid w:val="00347FFD"/>
    <w:rsid w:val="00351DD7"/>
    <w:rsid w:val="00352B50"/>
    <w:rsid w:val="0036326F"/>
    <w:rsid w:val="003642B4"/>
    <w:rsid w:val="00367DA9"/>
    <w:rsid w:val="00371602"/>
    <w:rsid w:val="0037427A"/>
    <w:rsid w:val="00386A09"/>
    <w:rsid w:val="0038742C"/>
    <w:rsid w:val="0039191E"/>
    <w:rsid w:val="003A14F5"/>
    <w:rsid w:val="003A15CE"/>
    <w:rsid w:val="003A3F42"/>
    <w:rsid w:val="003A65E4"/>
    <w:rsid w:val="003B3F79"/>
    <w:rsid w:val="003B62CC"/>
    <w:rsid w:val="003B72BA"/>
    <w:rsid w:val="003C6400"/>
    <w:rsid w:val="003E1299"/>
    <w:rsid w:val="003E1D32"/>
    <w:rsid w:val="003E4A24"/>
    <w:rsid w:val="003F1922"/>
    <w:rsid w:val="003F3A26"/>
    <w:rsid w:val="004041C9"/>
    <w:rsid w:val="004049D3"/>
    <w:rsid w:val="00412D7C"/>
    <w:rsid w:val="00431134"/>
    <w:rsid w:val="00431932"/>
    <w:rsid w:val="004322D7"/>
    <w:rsid w:val="0043500C"/>
    <w:rsid w:val="00436715"/>
    <w:rsid w:val="00443403"/>
    <w:rsid w:val="00444484"/>
    <w:rsid w:val="00444792"/>
    <w:rsid w:val="0045392E"/>
    <w:rsid w:val="00461F2E"/>
    <w:rsid w:val="00463A24"/>
    <w:rsid w:val="00473368"/>
    <w:rsid w:val="00475C95"/>
    <w:rsid w:val="0048317F"/>
    <w:rsid w:val="00484DBE"/>
    <w:rsid w:val="00486587"/>
    <w:rsid w:val="0049088D"/>
    <w:rsid w:val="00490C8F"/>
    <w:rsid w:val="00492A35"/>
    <w:rsid w:val="0049496B"/>
    <w:rsid w:val="00494DFB"/>
    <w:rsid w:val="00497920"/>
    <w:rsid w:val="004B20FA"/>
    <w:rsid w:val="004B282F"/>
    <w:rsid w:val="004C0E44"/>
    <w:rsid w:val="004C46C3"/>
    <w:rsid w:val="004D0A05"/>
    <w:rsid w:val="004D6547"/>
    <w:rsid w:val="004D761A"/>
    <w:rsid w:val="004E6447"/>
    <w:rsid w:val="004F3EF9"/>
    <w:rsid w:val="004F45A3"/>
    <w:rsid w:val="0050202A"/>
    <w:rsid w:val="005110E4"/>
    <w:rsid w:val="00511AFF"/>
    <w:rsid w:val="005149DA"/>
    <w:rsid w:val="00527E50"/>
    <w:rsid w:val="0053771E"/>
    <w:rsid w:val="00546B10"/>
    <w:rsid w:val="0056519F"/>
    <w:rsid w:val="00576FA9"/>
    <w:rsid w:val="00580B5E"/>
    <w:rsid w:val="005810E9"/>
    <w:rsid w:val="00581B85"/>
    <w:rsid w:val="00581E1C"/>
    <w:rsid w:val="00583333"/>
    <w:rsid w:val="00584F4E"/>
    <w:rsid w:val="00590E69"/>
    <w:rsid w:val="00592D4E"/>
    <w:rsid w:val="00592ECA"/>
    <w:rsid w:val="0059714D"/>
    <w:rsid w:val="005A05FA"/>
    <w:rsid w:val="005A2432"/>
    <w:rsid w:val="005D121A"/>
    <w:rsid w:val="005D3CDD"/>
    <w:rsid w:val="005D4209"/>
    <w:rsid w:val="005D441D"/>
    <w:rsid w:val="005D7FD6"/>
    <w:rsid w:val="005E30C6"/>
    <w:rsid w:val="005F239B"/>
    <w:rsid w:val="005F4796"/>
    <w:rsid w:val="00604A8D"/>
    <w:rsid w:val="0060616B"/>
    <w:rsid w:val="00610809"/>
    <w:rsid w:val="0061349D"/>
    <w:rsid w:val="0061509E"/>
    <w:rsid w:val="0062100E"/>
    <w:rsid w:val="00621A0C"/>
    <w:rsid w:val="00622CD1"/>
    <w:rsid w:val="00627298"/>
    <w:rsid w:val="0063388C"/>
    <w:rsid w:val="00637DDF"/>
    <w:rsid w:val="00647CEB"/>
    <w:rsid w:val="00651F34"/>
    <w:rsid w:val="00652DFA"/>
    <w:rsid w:val="00653660"/>
    <w:rsid w:val="0065640B"/>
    <w:rsid w:val="00662B2C"/>
    <w:rsid w:val="00662B4B"/>
    <w:rsid w:val="0066321A"/>
    <w:rsid w:val="0066607C"/>
    <w:rsid w:val="00674441"/>
    <w:rsid w:val="006821C8"/>
    <w:rsid w:val="00693C45"/>
    <w:rsid w:val="00697806"/>
    <w:rsid w:val="006A00A4"/>
    <w:rsid w:val="006A0FD5"/>
    <w:rsid w:val="006A24D3"/>
    <w:rsid w:val="006A53A9"/>
    <w:rsid w:val="006C003F"/>
    <w:rsid w:val="006C0D70"/>
    <w:rsid w:val="006C450C"/>
    <w:rsid w:val="006D46C4"/>
    <w:rsid w:val="006D578D"/>
    <w:rsid w:val="006E0B8A"/>
    <w:rsid w:val="006E291C"/>
    <w:rsid w:val="006E3C25"/>
    <w:rsid w:val="006E59F8"/>
    <w:rsid w:val="006E617D"/>
    <w:rsid w:val="006F6BD0"/>
    <w:rsid w:val="00703F31"/>
    <w:rsid w:val="007044E0"/>
    <w:rsid w:val="00704B08"/>
    <w:rsid w:val="00712378"/>
    <w:rsid w:val="00712498"/>
    <w:rsid w:val="0071492B"/>
    <w:rsid w:val="00715327"/>
    <w:rsid w:val="007214BE"/>
    <w:rsid w:val="00721F26"/>
    <w:rsid w:val="0072517C"/>
    <w:rsid w:val="0073024C"/>
    <w:rsid w:val="007303EB"/>
    <w:rsid w:val="00742CDB"/>
    <w:rsid w:val="00743736"/>
    <w:rsid w:val="007516B1"/>
    <w:rsid w:val="00753A34"/>
    <w:rsid w:val="00757D8D"/>
    <w:rsid w:val="00763E25"/>
    <w:rsid w:val="00763F05"/>
    <w:rsid w:val="007662C5"/>
    <w:rsid w:val="00774BD9"/>
    <w:rsid w:val="00774C7B"/>
    <w:rsid w:val="00775F92"/>
    <w:rsid w:val="00782275"/>
    <w:rsid w:val="00784215"/>
    <w:rsid w:val="00787000"/>
    <w:rsid w:val="00787B69"/>
    <w:rsid w:val="00792474"/>
    <w:rsid w:val="00792620"/>
    <w:rsid w:val="007A246B"/>
    <w:rsid w:val="007A74C9"/>
    <w:rsid w:val="007A7F00"/>
    <w:rsid w:val="007B4D84"/>
    <w:rsid w:val="007C0C26"/>
    <w:rsid w:val="007D3C3B"/>
    <w:rsid w:val="007D407B"/>
    <w:rsid w:val="007D65F3"/>
    <w:rsid w:val="007E13BF"/>
    <w:rsid w:val="007E5A46"/>
    <w:rsid w:val="007F63E4"/>
    <w:rsid w:val="00801C12"/>
    <w:rsid w:val="00801C96"/>
    <w:rsid w:val="008148F8"/>
    <w:rsid w:val="008167EF"/>
    <w:rsid w:val="008216F9"/>
    <w:rsid w:val="00823589"/>
    <w:rsid w:val="008275DE"/>
    <w:rsid w:val="00831DF1"/>
    <w:rsid w:val="00834D07"/>
    <w:rsid w:val="00845EF0"/>
    <w:rsid w:val="00847370"/>
    <w:rsid w:val="00854857"/>
    <w:rsid w:val="00856E72"/>
    <w:rsid w:val="00857778"/>
    <w:rsid w:val="00857A57"/>
    <w:rsid w:val="00861700"/>
    <w:rsid w:val="00861B8A"/>
    <w:rsid w:val="00862A65"/>
    <w:rsid w:val="00863F99"/>
    <w:rsid w:val="00864FF3"/>
    <w:rsid w:val="0087399F"/>
    <w:rsid w:val="00874AAE"/>
    <w:rsid w:val="00881CA5"/>
    <w:rsid w:val="0089665A"/>
    <w:rsid w:val="008A1A7D"/>
    <w:rsid w:val="008A3608"/>
    <w:rsid w:val="008A7F96"/>
    <w:rsid w:val="008B630C"/>
    <w:rsid w:val="008C060B"/>
    <w:rsid w:val="008C4EF1"/>
    <w:rsid w:val="008D348E"/>
    <w:rsid w:val="008E270C"/>
    <w:rsid w:val="008E3BF4"/>
    <w:rsid w:val="008E4F3D"/>
    <w:rsid w:val="008E5F8E"/>
    <w:rsid w:val="008F0F35"/>
    <w:rsid w:val="008F60E1"/>
    <w:rsid w:val="009012A3"/>
    <w:rsid w:val="00904054"/>
    <w:rsid w:val="00904B3C"/>
    <w:rsid w:val="00906E2E"/>
    <w:rsid w:val="00912971"/>
    <w:rsid w:val="00916F99"/>
    <w:rsid w:val="00920BA5"/>
    <w:rsid w:val="00932D9F"/>
    <w:rsid w:val="00933BBD"/>
    <w:rsid w:val="00933E7D"/>
    <w:rsid w:val="00941F26"/>
    <w:rsid w:val="009445FD"/>
    <w:rsid w:val="009462A7"/>
    <w:rsid w:val="0094774D"/>
    <w:rsid w:val="009534C5"/>
    <w:rsid w:val="009567E0"/>
    <w:rsid w:val="009570DA"/>
    <w:rsid w:val="0096093C"/>
    <w:rsid w:val="00964879"/>
    <w:rsid w:val="009658EC"/>
    <w:rsid w:val="00966A10"/>
    <w:rsid w:val="00967C5C"/>
    <w:rsid w:val="00977219"/>
    <w:rsid w:val="009778B7"/>
    <w:rsid w:val="00994C32"/>
    <w:rsid w:val="00994D67"/>
    <w:rsid w:val="009A3FE6"/>
    <w:rsid w:val="009A4601"/>
    <w:rsid w:val="009B20E5"/>
    <w:rsid w:val="009B6325"/>
    <w:rsid w:val="009B79EA"/>
    <w:rsid w:val="009C2319"/>
    <w:rsid w:val="009C7BAB"/>
    <w:rsid w:val="009D1000"/>
    <w:rsid w:val="009D3F00"/>
    <w:rsid w:val="009E6E6C"/>
    <w:rsid w:val="00A0216B"/>
    <w:rsid w:val="00A05136"/>
    <w:rsid w:val="00A1189A"/>
    <w:rsid w:val="00A11EDF"/>
    <w:rsid w:val="00A11F12"/>
    <w:rsid w:val="00A16E15"/>
    <w:rsid w:val="00A203C9"/>
    <w:rsid w:val="00A21549"/>
    <w:rsid w:val="00A247E2"/>
    <w:rsid w:val="00A279EF"/>
    <w:rsid w:val="00A3585C"/>
    <w:rsid w:val="00A42524"/>
    <w:rsid w:val="00A442B7"/>
    <w:rsid w:val="00A447BD"/>
    <w:rsid w:val="00A45746"/>
    <w:rsid w:val="00A46EA3"/>
    <w:rsid w:val="00A47679"/>
    <w:rsid w:val="00A5104D"/>
    <w:rsid w:val="00A518F5"/>
    <w:rsid w:val="00A54A94"/>
    <w:rsid w:val="00A61035"/>
    <w:rsid w:val="00A65328"/>
    <w:rsid w:val="00A65DA4"/>
    <w:rsid w:val="00A7258E"/>
    <w:rsid w:val="00A76A4C"/>
    <w:rsid w:val="00A81FEC"/>
    <w:rsid w:val="00A82EA6"/>
    <w:rsid w:val="00A91EC0"/>
    <w:rsid w:val="00A94DE7"/>
    <w:rsid w:val="00A95E45"/>
    <w:rsid w:val="00AA268A"/>
    <w:rsid w:val="00AA313A"/>
    <w:rsid w:val="00AA4FA1"/>
    <w:rsid w:val="00AA5E98"/>
    <w:rsid w:val="00AC7F57"/>
    <w:rsid w:val="00AD1D24"/>
    <w:rsid w:val="00AD3CC1"/>
    <w:rsid w:val="00AD69B0"/>
    <w:rsid w:val="00AE05D8"/>
    <w:rsid w:val="00AF05B2"/>
    <w:rsid w:val="00AF28E2"/>
    <w:rsid w:val="00AF6EA4"/>
    <w:rsid w:val="00AF78D3"/>
    <w:rsid w:val="00AF7E0C"/>
    <w:rsid w:val="00B03B86"/>
    <w:rsid w:val="00B10BEE"/>
    <w:rsid w:val="00B15FB5"/>
    <w:rsid w:val="00B218B4"/>
    <w:rsid w:val="00B26887"/>
    <w:rsid w:val="00B305A7"/>
    <w:rsid w:val="00B411D1"/>
    <w:rsid w:val="00B42C37"/>
    <w:rsid w:val="00B42E1F"/>
    <w:rsid w:val="00B43DB4"/>
    <w:rsid w:val="00B52A93"/>
    <w:rsid w:val="00B5401B"/>
    <w:rsid w:val="00B54859"/>
    <w:rsid w:val="00B553FC"/>
    <w:rsid w:val="00B6146C"/>
    <w:rsid w:val="00B74721"/>
    <w:rsid w:val="00B8529F"/>
    <w:rsid w:val="00B87400"/>
    <w:rsid w:val="00B9017F"/>
    <w:rsid w:val="00B95B90"/>
    <w:rsid w:val="00B967A1"/>
    <w:rsid w:val="00BA3D6C"/>
    <w:rsid w:val="00BA465A"/>
    <w:rsid w:val="00BB4BB3"/>
    <w:rsid w:val="00BB4BCD"/>
    <w:rsid w:val="00BC36E8"/>
    <w:rsid w:val="00BC66EF"/>
    <w:rsid w:val="00BE5CE6"/>
    <w:rsid w:val="00C04D74"/>
    <w:rsid w:val="00C063C9"/>
    <w:rsid w:val="00C12201"/>
    <w:rsid w:val="00C2297A"/>
    <w:rsid w:val="00C24CC1"/>
    <w:rsid w:val="00C24E6F"/>
    <w:rsid w:val="00C253E0"/>
    <w:rsid w:val="00C25969"/>
    <w:rsid w:val="00C27941"/>
    <w:rsid w:val="00C31252"/>
    <w:rsid w:val="00C33664"/>
    <w:rsid w:val="00C3780C"/>
    <w:rsid w:val="00C40115"/>
    <w:rsid w:val="00C45959"/>
    <w:rsid w:val="00C46ABE"/>
    <w:rsid w:val="00C52BFB"/>
    <w:rsid w:val="00C56BA3"/>
    <w:rsid w:val="00C62B75"/>
    <w:rsid w:val="00C703F6"/>
    <w:rsid w:val="00C73328"/>
    <w:rsid w:val="00C74484"/>
    <w:rsid w:val="00C758E3"/>
    <w:rsid w:val="00C800DE"/>
    <w:rsid w:val="00C802ED"/>
    <w:rsid w:val="00C81DDD"/>
    <w:rsid w:val="00C82372"/>
    <w:rsid w:val="00C826CB"/>
    <w:rsid w:val="00C82988"/>
    <w:rsid w:val="00C857E7"/>
    <w:rsid w:val="00C87342"/>
    <w:rsid w:val="00C96246"/>
    <w:rsid w:val="00C97819"/>
    <w:rsid w:val="00CA02F5"/>
    <w:rsid w:val="00CA1EF7"/>
    <w:rsid w:val="00CA41F8"/>
    <w:rsid w:val="00CA62A0"/>
    <w:rsid w:val="00CB0641"/>
    <w:rsid w:val="00CC1451"/>
    <w:rsid w:val="00CD2516"/>
    <w:rsid w:val="00CD3A6F"/>
    <w:rsid w:val="00CE0077"/>
    <w:rsid w:val="00CE1D5D"/>
    <w:rsid w:val="00CE3352"/>
    <w:rsid w:val="00CF52AF"/>
    <w:rsid w:val="00CF5A4F"/>
    <w:rsid w:val="00CF5FEE"/>
    <w:rsid w:val="00D02E0D"/>
    <w:rsid w:val="00D17FAE"/>
    <w:rsid w:val="00D204A4"/>
    <w:rsid w:val="00D2357E"/>
    <w:rsid w:val="00D24F88"/>
    <w:rsid w:val="00D343A3"/>
    <w:rsid w:val="00D43634"/>
    <w:rsid w:val="00D55CA8"/>
    <w:rsid w:val="00D5614D"/>
    <w:rsid w:val="00D63438"/>
    <w:rsid w:val="00D7177D"/>
    <w:rsid w:val="00D82CC9"/>
    <w:rsid w:val="00D83583"/>
    <w:rsid w:val="00D875CD"/>
    <w:rsid w:val="00D93071"/>
    <w:rsid w:val="00D93A79"/>
    <w:rsid w:val="00D93EE5"/>
    <w:rsid w:val="00DA0AC5"/>
    <w:rsid w:val="00DA297D"/>
    <w:rsid w:val="00DA3099"/>
    <w:rsid w:val="00DA4B51"/>
    <w:rsid w:val="00DB2854"/>
    <w:rsid w:val="00DB4D8A"/>
    <w:rsid w:val="00DB5DA2"/>
    <w:rsid w:val="00DB64B1"/>
    <w:rsid w:val="00DB763C"/>
    <w:rsid w:val="00DB775A"/>
    <w:rsid w:val="00DC4464"/>
    <w:rsid w:val="00DC6B0F"/>
    <w:rsid w:val="00DC7412"/>
    <w:rsid w:val="00DD1C54"/>
    <w:rsid w:val="00DF4058"/>
    <w:rsid w:val="00DF54BC"/>
    <w:rsid w:val="00DF5933"/>
    <w:rsid w:val="00E07F29"/>
    <w:rsid w:val="00E2557D"/>
    <w:rsid w:val="00E26058"/>
    <w:rsid w:val="00E266B4"/>
    <w:rsid w:val="00E3356C"/>
    <w:rsid w:val="00E368E8"/>
    <w:rsid w:val="00E40989"/>
    <w:rsid w:val="00E40B02"/>
    <w:rsid w:val="00E47347"/>
    <w:rsid w:val="00E561BF"/>
    <w:rsid w:val="00E569F5"/>
    <w:rsid w:val="00E64A9C"/>
    <w:rsid w:val="00E65A90"/>
    <w:rsid w:val="00E70507"/>
    <w:rsid w:val="00E709C6"/>
    <w:rsid w:val="00E724E3"/>
    <w:rsid w:val="00E82FE3"/>
    <w:rsid w:val="00E855C6"/>
    <w:rsid w:val="00E9051C"/>
    <w:rsid w:val="00E90B76"/>
    <w:rsid w:val="00E91CE8"/>
    <w:rsid w:val="00E9672E"/>
    <w:rsid w:val="00EB3E3B"/>
    <w:rsid w:val="00EB5456"/>
    <w:rsid w:val="00EB6174"/>
    <w:rsid w:val="00EB75DC"/>
    <w:rsid w:val="00ED2C80"/>
    <w:rsid w:val="00ED7849"/>
    <w:rsid w:val="00EE6358"/>
    <w:rsid w:val="00EF0D64"/>
    <w:rsid w:val="00EF1950"/>
    <w:rsid w:val="00EF222B"/>
    <w:rsid w:val="00EF6F5D"/>
    <w:rsid w:val="00EF7004"/>
    <w:rsid w:val="00F05C7A"/>
    <w:rsid w:val="00F1254D"/>
    <w:rsid w:val="00F128D7"/>
    <w:rsid w:val="00F14280"/>
    <w:rsid w:val="00F176C1"/>
    <w:rsid w:val="00F24635"/>
    <w:rsid w:val="00F27111"/>
    <w:rsid w:val="00F33E23"/>
    <w:rsid w:val="00F428B8"/>
    <w:rsid w:val="00F42A39"/>
    <w:rsid w:val="00F435A7"/>
    <w:rsid w:val="00F454C8"/>
    <w:rsid w:val="00F47C92"/>
    <w:rsid w:val="00F5184A"/>
    <w:rsid w:val="00F51AEB"/>
    <w:rsid w:val="00F60A0E"/>
    <w:rsid w:val="00F656A0"/>
    <w:rsid w:val="00F808AF"/>
    <w:rsid w:val="00F81213"/>
    <w:rsid w:val="00F860E5"/>
    <w:rsid w:val="00F901AF"/>
    <w:rsid w:val="00F90BE3"/>
    <w:rsid w:val="00F923D5"/>
    <w:rsid w:val="00F92B54"/>
    <w:rsid w:val="00F96BC9"/>
    <w:rsid w:val="00FA54F7"/>
    <w:rsid w:val="00FA5F27"/>
    <w:rsid w:val="00FB0209"/>
    <w:rsid w:val="00FB17C7"/>
    <w:rsid w:val="00FB46A7"/>
    <w:rsid w:val="00FB5CD7"/>
    <w:rsid w:val="00FB6E96"/>
    <w:rsid w:val="00FC036C"/>
    <w:rsid w:val="00FC1459"/>
    <w:rsid w:val="00FD5095"/>
    <w:rsid w:val="00FD6182"/>
    <w:rsid w:val="00FE1385"/>
    <w:rsid w:val="00FE17E2"/>
    <w:rsid w:val="00FE2979"/>
    <w:rsid w:val="00FE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A91"/>
  </w:style>
  <w:style w:type="paragraph" w:styleId="1">
    <w:name w:val="heading 1"/>
    <w:basedOn w:val="a"/>
    <w:next w:val="a"/>
    <w:link w:val="10"/>
    <w:uiPriority w:val="9"/>
    <w:qFormat/>
    <w:rsid w:val="00C3780C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3780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3780C"/>
    <w:pPr>
      <w:keepNext/>
      <w:spacing w:after="0" w:line="240" w:lineRule="auto"/>
      <w:ind w:left="36" w:right="-3"/>
      <w:jc w:val="center"/>
      <w:outlineLvl w:val="2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3780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78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80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780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780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780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297D"/>
  </w:style>
  <w:style w:type="paragraph" w:styleId="a6">
    <w:name w:val="footer"/>
    <w:basedOn w:val="a"/>
    <w:link w:val="a7"/>
    <w:uiPriority w:val="99"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297D"/>
  </w:style>
  <w:style w:type="character" w:customStyle="1" w:styleId="10">
    <w:name w:val="Заголовок 1 Знак"/>
    <w:basedOn w:val="a0"/>
    <w:link w:val="1"/>
    <w:uiPriority w:val="9"/>
    <w:rsid w:val="00C3780C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3780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3780C"/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780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3780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3780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3780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3780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3780C"/>
    <w:rPr>
      <w:rFonts w:ascii="Cambria" w:eastAsia="Times New Roman" w:hAnsi="Cambria" w:cs="Times New Roman"/>
    </w:rPr>
  </w:style>
  <w:style w:type="paragraph" w:customStyle="1" w:styleId="a8">
    <w:name w:val="Текст (лев. подпись)"/>
    <w:basedOn w:val="a"/>
    <w:next w:val="a"/>
    <w:uiPriority w:val="99"/>
    <w:rsid w:val="00C378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Текст (прав. подпись)"/>
    <w:basedOn w:val="a"/>
    <w:next w:val="a"/>
    <w:uiPriority w:val="99"/>
    <w:rsid w:val="00C3780C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C37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C3780C"/>
    <w:rPr>
      <w:color w:val="0000FF"/>
      <w:u w:val="single"/>
    </w:rPr>
  </w:style>
  <w:style w:type="paragraph" w:customStyle="1" w:styleId="ConsPlusNormal">
    <w:name w:val="ConsPlusNormal"/>
    <w:rsid w:val="00C378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C37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rsid w:val="00C3780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C3780C"/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Цветовое выделение"/>
    <w:uiPriority w:val="99"/>
    <w:rsid w:val="00C3780C"/>
    <w:rPr>
      <w:b/>
      <w:color w:val="000080"/>
    </w:rPr>
  </w:style>
  <w:style w:type="paragraph" w:styleId="ae">
    <w:name w:val="List Paragraph"/>
    <w:basedOn w:val="a"/>
    <w:uiPriority w:val="34"/>
    <w:qFormat/>
    <w:rsid w:val="00C378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rsid w:val="00C3780C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C378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C378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3780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C37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C3780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C378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C37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C3780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C3780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C3780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C3780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C378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C378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C378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C37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C378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C37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C3780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C378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C3780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C378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C378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0">
    <w:name w:val="Placeholder Text"/>
    <w:uiPriority w:val="99"/>
    <w:semiHidden/>
    <w:rsid w:val="00C3780C"/>
    <w:rPr>
      <w:rFonts w:cs="Times New Roman"/>
      <w:color w:val="808080"/>
    </w:rPr>
  </w:style>
  <w:style w:type="character" w:customStyle="1" w:styleId="FontStyle90">
    <w:name w:val="Font Style90"/>
    <w:uiPriority w:val="99"/>
    <w:rsid w:val="00C3780C"/>
    <w:rPr>
      <w:rFonts w:ascii="Georgia" w:hAnsi="Georgia" w:cs="Georgia"/>
      <w:sz w:val="16"/>
    </w:rPr>
  </w:style>
  <w:style w:type="paragraph" w:customStyle="1" w:styleId="af1">
    <w:name w:val="таблица"/>
    <w:basedOn w:val="a"/>
    <w:uiPriority w:val="99"/>
    <w:rsid w:val="00C3780C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C3780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2">
    <w:name w:val="Знак"/>
    <w:basedOn w:val="a"/>
    <w:rsid w:val="00C378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3">
    <w:name w:val="annotation reference"/>
    <w:rsid w:val="00C3780C"/>
    <w:rPr>
      <w:sz w:val="16"/>
      <w:szCs w:val="16"/>
    </w:rPr>
  </w:style>
  <w:style w:type="paragraph" w:styleId="af4">
    <w:name w:val="annotation text"/>
    <w:basedOn w:val="a"/>
    <w:link w:val="af5"/>
    <w:rsid w:val="00C37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C378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C3780C"/>
    <w:rPr>
      <w:b/>
      <w:bCs/>
    </w:rPr>
  </w:style>
  <w:style w:type="character" w:customStyle="1" w:styleId="af7">
    <w:name w:val="Тема примечания Знак"/>
    <w:basedOn w:val="af5"/>
    <w:link w:val="af6"/>
    <w:rsid w:val="00C378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C378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uiPriority w:val="99"/>
    <w:rsid w:val="00C3780C"/>
    <w:pPr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Основной текст Знак"/>
    <w:basedOn w:val="a0"/>
    <w:link w:val="af8"/>
    <w:uiPriority w:val="99"/>
    <w:rsid w:val="00C3780C"/>
    <w:rPr>
      <w:rFonts w:ascii="Courier New" w:eastAsia="Times New Roman" w:hAnsi="Courier New" w:cs="Times New Roman"/>
      <w:sz w:val="20"/>
      <w:szCs w:val="20"/>
    </w:rPr>
  </w:style>
  <w:style w:type="character" w:styleId="afa">
    <w:name w:val="page number"/>
    <w:rsid w:val="00C3780C"/>
  </w:style>
  <w:style w:type="paragraph" w:customStyle="1" w:styleId="11">
    <w:name w:val="обычный_1 Знак Знак Знак Знак Знак Знак Знак Знак Знак"/>
    <w:basedOn w:val="a"/>
    <w:rsid w:val="00C3780C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b">
    <w:name w:val="Текст сноски Знак"/>
    <w:link w:val="afc"/>
    <w:uiPriority w:val="99"/>
    <w:rsid w:val="00C3780C"/>
    <w:rPr>
      <w:rFonts w:ascii="Calibri" w:eastAsia="Calibri" w:hAnsi="Calibri"/>
    </w:rPr>
  </w:style>
  <w:style w:type="paragraph" w:styleId="afc">
    <w:name w:val="footnote text"/>
    <w:basedOn w:val="a"/>
    <w:link w:val="afb"/>
    <w:uiPriority w:val="99"/>
    <w:unhideWhenUsed/>
    <w:rsid w:val="00C3780C"/>
    <w:pPr>
      <w:spacing w:after="0" w:line="240" w:lineRule="auto"/>
    </w:pPr>
    <w:rPr>
      <w:rFonts w:ascii="Calibri" w:eastAsia="Calibri" w:hAnsi="Calibri"/>
    </w:rPr>
  </w:style>
  <w:style w:type="character" w:customStyle="1" w:styleId="12">
    <w:name w:val="Текст сноски Знак1"/>
    <w:basedOn w:val="a0"/>
    <w:rsid w:val="00C3780C"/>
    <w:rPr>
      <w:sz w:val="20"/>
      <w:szCs w:val="20"/>
    </w:rPr>
  </w:style>
  <w:style w:type="character" w:customStyle="1" w:styleId="afd">
    <w:name w:val="Сравнение редакций. Добавленный фрагмент"/>
    <w:uiPriority w:val="99"/>
    <w:rsid w:val="00C3780C"/>
    <w:rPr>
      <w:color w:val="000000"/>
      <w:shd w:val="clear" w:color="auto" w:fill="C1D7FF"/>
    </w:rPr>
  </w:style>
  <w:style w:type="character" w:customStyle="1" w:styleId="afe">
    <w:name w:val="Гипертекстовая ссылка"/>
    <w:uiPriority w:val="99"/>
    <w:rsid w:val="00C3780C"/>
    <w:rPr>
      <w:b/>
      <w:bCs/>
      <w:color w:val="106BBE"/>
    </w:rPr>
  </w:style>
  <w:style w:type="paragraph" w:styleId="aff">
    <w:name w:val="Normal (Web)"/>
    <w:basedOn w:val="a"/>
    <w:uiPriority w:val="99"/>
    <w:unhideWhenUsed/>
    <w:rsid w:val="00C37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C3780C"/>
    <w:rPr>
      <w:b/>
      <w:bCs/>
    </w:rPr>
  </w:style>
  <w:style w:type="character" w:customStyle="1" w:styleId="apple-converted-space">
    <w:name w:val="apple-converted-space"/>
    <w:rsid w:val="00C3780C"/>
  </w:style>
  <w:style w:type="numbering" w:customStyle="1" w:styleId="13">
    <w:name w:val="Нет списка1"/>
    <w:next w:val="a2"/>
    <w:uiPriority w:val="99"/>
    <w:semiHidden/>
    <w:unhideWhenUsed/>
    <w:rsid w:val="00C3780C"/>
  </w:style>
  <w:style w:type="paragraph" w:styleId="aff1">
    <w:name w:val="Title"/>
    <w:basedOn w:val="a"/>
    <w:next w:val="a"/>
    <w:link w:val="aff2"/>
    <w:uiPriority w:val="10"/>
    <w:qFormat/>
    <w:rsid w:val="00C3780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2">
    <w:name w:val="Название Знак"/>
    <w:basedOn w:val="a0"/>
    <w:link w:val="aff1"/>
    <w:uiPriority w:val="10"/>
    <w:rsid w:val="00C378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3">
    <w:name w:val="Subtitle"/>
    <w:basedOn w:val="a"/>
    <w:next w:val="a"/>
    <w:link w:val="aff4"/>
    <w:uiPriority w:val="11"/>
    <w:qFormat/>
    <w:rsid w:val="00C3780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4">
    <w:name w:val="Подзаголовок Знак"/>
    <w:basedOn w:val="a0"/>
    <w:link w:val="aff3"/>
    <w:uiPriority w:val="11"/>
    <w:rsid w:val="00C3780C"/>
    <w:rPr>
      <w:rFonts w:ascii="Cambria" w:eastAsia="Times New Roman" w:hAnsi="Cambria" w:cs="Times New Roman"/>
      <w:sz w:val="24"/>
      <w:szCs w:val="24"/>
    </w:rPr>
  </w:style>
  <w:style w:type="character" w:styleId="aff5">
    <w:name w:val="Emphasis"/>
    <w:uiPriority w:val="20"/>
    <w:qFormat/>
    <w:rsid w:val="00C3780C"/>
    <w:rPr>
      <w:rFonts w:ascii="Calibri" w:hAnsi="Calibri"/>
      <w:b/>
      <w:i/>
      <w:iCs/>
    </w:rPr>
  </w:style>
  <w:style w:type="paragraph" w:styleId="aff6">
    <w:name w:val="No Spacing"/>
    <w:basedOn w:val="a"/>
    <w:uiPriority w:val="1"/>
    <w:qFormat/>
    <w:rsid w:val="00C3780C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22">
    <w:name w:val="Quote"/>
    <w:basedOn w:val="a"/>
    <w:next w:val="a"/>
    <w:link w:val="23"/>
    <w:uiPriority w:val="29"/>
    <w:qFormat/>
    <w:rsid w:val="00C3780C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3">
    <w:name w:val="Цитата 2 Знак"/>
    <w:basedOn w:val="a0"/>
    <w:link w:val="22"/>
    <w:uiPriority w:val="29"/>
    <w:rsid w:val="00C3780C"/>
    <w:rPr>
      <w:rFonts w:ascii="Calibri" w:eastAsia="Times New Roman" w:hAnsi="Calibri" w:cs="Times New Roman"/>
      <w:i/>
      <w:sz w:val="24"/>
      <w:szCs w:val="24"/>
    </w:rPr>
  </w:style>
  <w:style w:type="paragraph" w:styleId="aff7">
    <w:name w:val="Intense Quote"/>
    <w:basedOn w:val="a"/>
    <w:next w:val="a"/>
    <w:link w:val="aff8"/>
    <w:uiPriority w:val="30"/>
    <w:qFormat/>
    <w:rsid w:val="00C3780C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f8">
    <w:name w:val="Выделенная цитата Знак"/>
    <w:basedOn w:val="a0"/>
    <w:link w:val="aff7"/>
    <w:uiPriority w:val="30"/>
    <w:rsid w:val="00C3780C"/>
    <w:rPr>
      <w:rFonts w:ascii="Calibri" w:eastAsia="Times New Roman" w:hAnsi="Calibri" w:cs="Times New Roman"/>
      <w:b/>
      <w:i/>
      <w:sz w:val="24"/>
    </w:rPr>
  </w:style>
  <w:style w:type="character" w:styleId="aff9">
    <w:name w:val="Subtle Emphasis"/>
    <w:uiPriority w:val="19"/>
    <w:qFormat/>
    <w:rsid w:val="00C3780C"/>
    <w:rPr>
      <w:i/>
      <w:color w:val="5A5A5A"/>
    </w:rPr>
  </w:style>
  <w:style w:type="character" w:styleId="affa">
    <w:name w:val="Intense Emphasis"/>
    <w:uiPriority w:val="21"/>
    <w:qFormat/>
    <w:rsid w:val="00C3780C"/>
    <w:rPr>
      <w:b/>
      <w:i/>
      <w:sz w:val="24"/>
      <w:szCs w:val="24"/>
      <w:u w:val="single"/>
    </w:rPr>
  </w:style>
  <w:style w:type="character" w:styleId="affb">
    <w:name w:val="Subtle Reference"/>
    <w:uiPriority w:val="31"/>
    <w:qFormat/>
    <w:rsid w:val="00C3780C"/>
    <w:rPr>
      <w:sz w:val="24"/>
      <w:szCs w:val="24"/>
      <w:u w:val="single"/>
    </w:rPr>
  </w:style>
  <w:style w:type="character" w:styleId="affc">
    <w:name w:val="Intense Reference"/>
    <w:uiPriority w:val="32"/>
    <w:qFormat/>
    <w:rsid w:val="00C3780C"/>
    <w:rPr>
      <w:b/>
      <w:sz w:val="24"/>
      <w:u w:val="single"/>
    </w:rPr>
  </w:style>
  <w:style w:type="character" w:styleId="affd">
    <w:name w:val="Book Title"/>
    <w:uiPriority w:val="33"/>
    <w:qFormat/>
    <w:rsid w:val="00C3780C"/>
    <w:rPr>
      <w:rFonts w:ascii="Cambria" w:eastAsia="Times New Roman" w:hAnsi="Cambria"/>
      <w:b/>
      <w:i/>
      <w:sz w:val="24"/>
      <w:szCs w:val="24"/>
    </w:rPr>
  </w:style>
  <w:style w:type="paragraph" w:styleId="affe">
    <w:name w:val="TOC Heading"/>
    <w:basedOn w:val="1"/>
    <w:next w:val="a"/>
    <w:uiPriority w:val="39"/>
    <w:semiHidden/>
    <w:unhideWhenUsed/>
    <w:qFormat/>
    <w:rsid w:val="00C3780C"/>
    <w:pPr>
      <w:outlineLvl w:val="9"/>
    </w:pPr>
    <w:rPr>
      <w:rFonts w:ascii="Cambria" w:eastAsia="Times New Roman" w:hAnsi="Cambria"/>
    </w:rPr>
  </w:style>
  <w:style w:type="character" w:styleId="afff">
    <w:name w:val="footnote reference"/>
    <w:uiPriority w:val="99"/>
    <w:rsid w:val="00C3780C"/>
    <w:rPr>
      <w:rFonts w:cs="Times New Roman"/>
      <w:vertAlign w:val="superscript"/>
    </w:rPr>
  </w:style>
  <w:style w:type="table" w:customStyle="1" w:styleId="14">
    <w:name w:val="Сетка таблицы1"/>
    <w:next w:val="a3"/>
    <w:uiPriority w:val="59"/>
    <w:rsid w:val="00C37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paragraph" w:styleId="afff0">
    <w:name w:val="caption"/>
    <w:basedOn w:val="a"/>
    <w:next w:val="a"/>
    <w:uiPriority w:val="35"/>
    <w:unhideWhenUsed/>
    <w:qFormat/>
    <w:rsid w:val="00C3780C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character" w:styleId="afff1">
    <w:name w:val="line number"/>
    <w:uiPriority w:val="99"/>
    <w:unhideWhenUsed/>
    <w:rsid w:val="00C3780C"/>
  </w:style>
  <w:style w:type="paragraph" w:customStyle="1" w:styleId="afff2">
    <w:name w:val="Внимание: недобросовестность!"/>
    <w:basedOn w:val="a"/>
    <w:next w:val="a"/>
    <w:uiPriority w:val="99"/>
    <w:rsid w:val="00C3780C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3">
    <w:name w:val="Прижатый влево"/>
    <w:basedOn w:val="a"/>
    <w:next w:val="a"/>
    <w:uiPriority w:val="99"/>
    <w:rsid w:val="00C378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60">
    <w:name w:val="Font Style60"/>
    <w:uiPriority w:val="99"/>
    <w:rsid w:val="00C3780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uiPriority w:val="99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4">
    <w:name w:val="Сетка таблицы2"/>
    <w:basedOn w:val="a1"/>
    <w:next w:val="a3"/>
    <w:uiPriority w:val="59"/>
    <w:rsid w:val="00757D8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2C69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CCBCC-261D-4FFA-968F-EB3C1F5E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2906</TotalTime>
  <Pages>1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211</cp:revision>
  <cp:lastPrinted>2026-04-29T05:53:00Z</cp:lastPrinted>
  <dcterms:created xsi:type="dcterms:W3CDTF">2019-12-09T06:17:00Z</dcterms:created>
  <dcterms:modified xsi:type="dcterms:W3CDTF">2026-04-29T05:54:00Z</dcterms:modified>
</cp:coreProperties>
</file>